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AC" w:rsidRPr="002375AC" w:rsidRDefault="002375AC" w:rsidP="002375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75AC" w:rsidRPr="002375AC" w:rsidRDefault="002375AC" w:rsidP="002375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5A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6953710" wp14:editId="356E4D89">
            <wp:simplePos x="3486150" y="800100"/>
            <wp:positionH relativeFrom="margin">
              <wp:align>center</wp:align>
            </wp:positionH>
            <wp:positionV relativeFrom="paragraph">
              <wp:align>top</wp:align>
            </wp:positionV>
            <wp:extent cx="581025" cy="594733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81025" cy="594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</w:p>
    <w:p w:rsidR="002375AC" w:rsidRPr="002375AC" w:rsidRDefault="002375AC" w:rsidP="002375AC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2375AC">
        <w:rPr>
          <w:rFonts w:ascii="Arial" w:eastAsia="Times New Roman" w:hAnsi="Arial" w:cs="Arial"/>
          <w:b/>
          <w:bCs/>
          <w:kern w:val="36"/>
          <w:lang w:eastAsia="pt-BR"/>
        </w:rPr>
        <w:t>MINISTÉRIO DA EDUCAÇÃO</w:t>
      </w:r>
    </w:p>
    <w:p w:rsidR="002375AC" w:rsidRPr="002375AC" w:rsidRDefault="002375AC" w:rsidP="002375AC">
      <w:pPr>
        <w:spacing w:after="0" w:line="360" w:lineRule="auto"/>
        <w:jc w:val="center"/>
        <w:outlineLvl w:val="1"/>
        <w:rPr>
          <w:rFonts w:ascii="Arial" w:eastAsia="Times New Roman" w:hAnsi="Arial" w:cs="Arial"/>
          <w:sz w:val="16"/>
          <w:szCs w:val="16"/>
          <w:lang w:eastAsia="pt-BR"/>
        </w:rPr>
      </w:pPr>
      <w:r w:rsidRPr="002375AC">
        <w:rPr>
          <w:rFonts w:ascii="Arial" w:eastAsia="Times New Roman" w:hAnsi="Arial" w:cs="Arial"/>
          <w:sz w:val="16"/>
          <w:szCs w:val="16"/>
          <w:lang w:eastAsia="pt-BR"/>
        </w:rPr>
        <w:t>INSTITUTO FEDERAL DO ESPÍRITO SANTO</w:t>
      </w:r>
    </w:p>
    <w:p w:rsidR="002375AC" w:rsidRPr="002375AC" w:rsidRDefault="002375AC" w:rsidP="002375AC">
      <w:pPr>
        <w:spacing w:after="0" w:line="360" w:lineRule="auto"/>
        <w:jc w:val="center"/>
        <w:outlineLvl w:val="1"/>
        <w:rPr>
          <w:rFonts w:ascii="Arial" w:eastAsia="Times New Roman" w:hAnsi="Arial" w:cs="Arial"/>
          <w:sz w:val="16"/>
          <w:szCs w:val="16"/>
          <w:lang w:eastAsia="pt-BR"/>
        </w:rPr>
      </w:pPr>
      <w:r w:rsidRPr="002375AC">
        <w:rPr>
          <w:rFonts w:ascii="Arial" w:eastAsia="Times New Roman" w:hAnsi="Arial" w:cs="Arial"/>
          <w:sz w:val="16"/>
          <w:szCs w:val="16"/>
          <w:lang w:eastAsia="pt-BR"/>
        </w:rPr>
        <w:t>CAMPUS PIÚMA</w:t>
      </w:r>
    </w:p>
    <w:p w:rsidR="002375AC" w:rsidRPr="002375AC" w:rsidRDefault="002375AC" w:rsidP="00237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5AC">
        <w:rPr>
          <w:rFonts w:ascii="Arial" w:eastAsia="Times New Roman" w:hAnsi="Arial" w:cs="Arial"/>
          <w:sz w:val="14"/>
          <w:szCs w:val="14"/>
          <w:lang w:eastAsia="pt-BR"/>
        </w:rPr>
        <w:t>Rua Augusto Costa de Oliveira, 660 – Praia Doce – 29285-000 – Piúma – ES</w:t>
      </w:r>
    </w:p>
    <w:p w:rsidR="002375AC" w:rsidRPr="002375AC" w:rsidRDefault="002375AC" w:rsidP="002375AC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5AC">
        <w:rPr>
          <w:rFonts w:ascii="Arial" w:eastAsia="Times New Roman" w:hAnsi="Arial" w:cs="Arial"/>
          <w:sz w:val="14"/>
          <w:szCs w:val="14"/>
          <w:lang w:eastAsia="pt-BR"/>
        </w:rPr>
        <w:t>28 3520-0600</w:t>
      </w:r>
    </w:p>
    <w:p w:rsidR="002375AC" w:rsidRDefault="002375AC" w:rsidP="002375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</w:p>
    <w:p w:rsidR="002375AC" w:rsidRPr="002375AC" w:rsidRDefault="002375AC" w:rsidP="00237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5A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SOLICITAÇÃO DE REVISÃO DE INSTRUMENTO AVALIATIVO</w:t>
      </w:r>
    </w:p>
    <w:p w:rsidR="002375AC" w:rsidRPr="002375AC" w:rsidRDefault="002375AC" w:rsidP="002375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>Solicito a revisão do(s) instrumento(s) avaliativo(s) listado(s) abaixo, de acordo com a portaria nº 1896, de 8 de julho de 2016, do Código de Ética e Disciplina do Corpo Discente do IFES, Capítulo II, Art. 2º, item XII.</w:t>
      </w:r>
    </w:p>
    <w:p w:rsidR="002375AC" w:rsidRPr="002375AC" w:rsidRDefault="002375AC" w:rsidP="002375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Representante do Grupo de Trabalho</w:t>
      </w: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>:</w:t>
      </w:r>
      <w:bookmarkStart w:id="0" w:name="_GoBack"/>
      <w:bookmarkEnd w:id="0"/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_______________________</w:t>
      </w:r>
    </w:p>
    <w:p w:rsidR="002375AC" w:rsidRDefault="002375AC" w:rsidP="002375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>Curso:_____________________________________________________ Série:________ Turno: ______________________</w:t>
      </w:r>
    </w:p>
    <w:p w:rsidR="002375AC" w:rsidRPr="002375AC" w:rsidRDefault="002375AC" w:rsidP="002375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Tema Gerador: ________________________________________ Eixo Temático: __________________________________</w:t>
      </w:r>
    </w:p>
    <w:p w:rsidR="002375AC" w:rsidRPr="002375AC" w:rsidRDefault="002375AC" w:rsidP="00237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9"/>
        <w:gridCol w:w="1984"/>
        <w:gridCol w:w="1712"/>
      </w:tblGrid>
      <w:tr w:rsidR="002375AC" w:rsidRPr="002375AC" w:rsidTr="002375AC">
        <w:trPr>
          <w:tblCellSpacing w:w="0" w:type="dxa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375AC" w:rsidRPr="002375AC" w:rsidRDefault="002375AC" w:rsidP="002375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5A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Atividade Avaliativa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375AC" w:rsidRPr="002375AC" w:rsidRDefault="002375AC" w:rsidP="002375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5A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75AC" w:rsidRPr="002375AC" w:rsidRDefault="002375AC" w:rsidP="002375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5A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Professor</w:t>
            </w:r>
          </w:p>
        </w:tc>
      </w:tr>
      <w:tr w:rsidR="002375AC" w:rsidRPr="002375AC" w:rsidTr="002375AC">
        <w:trPr>
          <w:tblCellSpacing w:w="0" w:type="dxa"/>
        </w:trPr>
        <w:tc>
          <w:tcPr>
            <w:tcW w:w="5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75AC" w:rsidRPr="002375AC" w:rsidRDefault="002375AC" w:rsidP="002375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 DE INTEGRAÇÃO CURRICULAR (PIC)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75AC" w:rsidRPr="002375AC" w:rsidRDefault="002375AC" w:rsidP="002375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t-BR"/>
              </w:rPr>
              <w:t>-----------------------</w:t>
            </w: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75AC" w:rsidRPr="002375AC" w:rsidRDefault="002375AC" w:rsidP="002375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t-BR"/>
              </w:rPr>
              <w:t>-------------------</w:t>
            </w:r>
          </w:p>
        </w:tc>
      </w:tr>
    </w:tbl>
    <w:p w:rsidR="002375AC" w:rsidRPr="002375AC" w:rsidRDefault="002375AC" w:rsidP="002375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>Justificativa:</w:t>
      </w:r>
    </w:p>
    <w:p w:rsidR="002375AC" w:rsidRPr="002375AC" w:rsidRDefault="002375AC" w:rsidP="002375A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5AC" w:rsidRPr="002375AC" w:rsidRDefault="002375AC" w:rsidP="00237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>Conforme documento</w:t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s</w:t>
      </w: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em anexo.</w:t>
      </w:r>
    </w:p>
    <w:p w:rsidR="002375AC" w:rsidRDefault="002375AC" w:rsidP="002375A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375AC" w:rsidRPr="002375AC" w:rsidRDefault="002375AC" w:rsidP="002375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>Piúma-ES, _______ de___________________ de</w:t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2019</w:t>
      </w: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>.</w:t>
      </w:r>
    </w:p>
    <w:p w:rsidR="002375AC" w:rsidRDefault="002375AC" w:rsidP="002375A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375AC" w:rsidRPr="002375AC" w:rsidRDefault="002375AC" w:rsidP="00237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________________________</w:t>
      </w:r>
      <w:r w:rsidR="009C06B1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_____________________________</w:t>
      </w:r>
    </w:p>
    <w:p w:rsidR="002375AC" w:rsidRPr="002375AC" w:rsidRDefault="002375AC" w:rsidP="00237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Assinatura do </w:t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Representante do Grupo de Trabalho</w:t>
      </w:r>
    </w:p>
    <w:p w:rsidR="002375AC" w:rsidRDefault="002375AC" w:rsidP="002375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375AC" w:rsidRPr="002375AC" w:rsidRDefault="002375AC" w:rsidP="002375A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Parecer </w:t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da Sub-comissão de Avaliação de Recursos</w:t>
      </w: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>Data: _____/_____/______ .</w:t>
      </w:r>
    </w:p>
    <w:p w:rsidR="002375AC" w:rsidRDefault="002375AC" w:rsidP="002375AC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5AC" w:rsidRPr="002375AC" w:rsidRDefault="002375AC" w:rsidP="002375A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____________________________________________________________________________________________________</w:t>
      </w:r>
    </w:p>
    <w:p w:rsidR="002375AC" w:rsidRDefault="002375AC" w:rsidP="002375A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375AC" w:rsidRPr="002375AC" w:rsidRDefault="002375AC" w:rsidP="00237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_________________________________ _____</w:t>
      </w:r>
      <w:r w:rsidR="009C06B1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___________________</w:t>
      </w:r>
    </w:p>
    <w:p w:rsidR="00D46F47" w:rsidRPr="002375AC" w:rsidRDefault="002375AC" w:rsidP="00237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5AC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Assinatura do </w:t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Coordenador da Comissão Coordenadora do PIC</w:t>
      </w:r>
    </w:p>
    <w:sectPr w:rsidR="00D46F47" w:rsidRPr="002375AC" w:rsidSect="002375AC">
      <w:pgSz w:w="11906" w:h="16838"/>
      <w:pgMar w:top="426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AC"/>
    <w:rsid w:val="002375AC"/>
    <w:rsid w:val="009C06B1"/>
    <w:rsid w:val="00D4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9C09"/>
  <w15:chartTrackingRefBased/>
  <w15:docId w15:val="{D062EECC-F72A-4ADC-B438-5E945BAF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2375A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2">
    <w:name w:val="heading 2"/>
    <w:basedOn w:val="Normal"/>
    <w:link w:val="Cabealho2Carter"/>
    <w:uiPriority w:val="9"/>
    <w:qFormat/>
    <w:rsid w:val="002375AC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375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375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western">
    <w:name w:val="western"/>
    <w:basedOn w:val="Normal"/>
    <w:rsid w:val="002375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-western">
    <w:name w:val="lista-western"/>
    <w:basedOn w:val="Normal"/>
    <w:rsid w:val="002375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Rozário Júnior</dc:creator>
  <cp:keywords/>
  <dc:description/>
  <cp:lastModifiedBy>Ivan Almeida Rozário Júnior</cp:lastModifiedBy>
  <cp:revision>2</cp:revision>
  <dcterms:created xsi:type="dcterms:W3CDTF">2019-11-29T14:27:00Z</dcterms:created>
  <dcterms:modified xsi:type="dcterms:W3CDTF">2019-11-29T18:22:00Z</dcterms:modified>
</cp:coreProperties>
</file>