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12FC2" w14:textId="77777777" w:rsidR="00614458" w:rsidRDefault="00311A82">
      <w:pPr>
        <w:pBdr>
          <w:top w:val="nil"/>
          <w:left w:val="nil"/>
          <w:bottom w:val="nil"/>
          <w:right w:val="nil"/>
          <w:between w:val="nil"/>
        </w:pBdr>
        <w:ind w:left="45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pt-BR" w:eastAsia="pt-BR" w:bidi="ar-SA"/>
        </w:rPr>
        <w:drawing>
          <wp:inline distT="0" distB="0" distL="0" distR="0" wp14:anchorId="45E50464" wp14:editId="7DE64D3C">
            <wp:extent cx="535465" cy="545592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465" cy="545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120263" w14:textId="77777777" w:rsidR="00614458" w:rsidRDefault="00311A82">
      <w:pPr>
        <w:spacing w:before="145"/>
        <w:ind w:left="2217" w:right="1820"/>
        <w:jc w:val="center"/>
        <w:rPr>
          <w:b/>
        </w:rPr>
      </w:pPr>
      <w:r>
        <w:rPr>
          <w:b/>
        </w:rPr>
        <w:t>MINISTÉRIO DA EDUCAÇÃO</w:t>
      </w:r>
    </w:p>
    <w:p w14:paraId="67F272CB" w14:textId="77777777" w:rsidR="00614458" w:rsidRDefault="00311A82">
      <w:pPr>
        <w:spacing w:before="84"/>
        <w:ind w:left="2217" w:right="1865"/>
        <w:jc w:val="center"/>
        <w:rPr>
          <w:sz w:val="16"/>
          <w:szCs w:val="16"/>
        </w:rPr>
      </w:pPr>
      <w:r>
        <w:rPr>
          <w:sz w:val="16"/>
          <w:szCs w:val="16"/>
        </w:rPr>
        <w:t>INSTITUTO FEDERAL DO ESPÍRITO SANTO</w:t>
      </w:r>
    </w:p>
    <w:p w14:paraId="5B2AC5FD" w14:textId="77777777" w:rsidR="00614458" w:rsidRDefault="00311A82">
      <w:pPr>
        <w:spacing w:before="82"/>
        <w:ind w:left="2217" w:right="2263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CAMPUS </w:t>
      </w:r>
      <w:r>
        <w:rPr>
          <w:sz w:val="16"/>
          <w:szCs w:val="16"/>
        </w:rPr>
        <w:t>PIÚMA</w:t>
      </w:r>
    </w:p>
    <w:p w14:paraId="12FA5880" w14:textId="77777777" w:rsidR="00614458" w:rsidRDefault="0061445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5"/>
          <w:szCs w:val="15"/>
        </w:rPr>
      </w:pPr>
    </w:p>
    <w:p w14:paraId="2921D4F5" w14:textId="77777777" w:rsidR="00614458" w:rsidRDefault="00311A82">
      <w:pPr>
        <w:pBdr>
          <w:top w:val="nil"/>
          <w:left w:val="nil"/>
          <w:bottom w:val="nil"/>
          <w:right w:val="nil"/>
          <w:between w:val="nil"/>
        </w:pBdr>
        <w:ind w:left="2217" w:right="1989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Rua Augusto Costa de Oliveira, 660 –Praia Doce –29285-000– Piúma– ES</w:t>
      </w:r>
    </w:p>
    <w:p w14:paraId="11F38629" w14:textId="77777777" w:rsidR="00614458" w:rsidRDefault="00311A82">
      <w:pPr>
        <w:pBdr>
          <w:top w:val="nil"/>
          <w:left w:val="nil"/>
          <w:bottom w:val="nil"/>
          <w:right w:val="nil"/>
          <w:between w:val="nil"/>
        </w:pBdr>
        <w:spacing w:before="109"/>
        <w:ind w:left="2217" w:right="2262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28 3520-3205</w:t>
      </w:r>
    </w:p>
    <w:p w14:paraId="466E8D7D" w14:textId="77777777" w:rsidR="00614458" w:rsidRDefault="006144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1A36CFE6" w14:textId="77777777" w:rsidR="00614458" w:rsidRDefault="006144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43D27C14" w14:textId="77777777" w:rsidR="00614458" w:rsidRDefault="0061445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3"/>
          <w:szCs w:val="13"/>
        </w:rPr>
      </w:pPr>
    </w:p>
    <w:p w14:paraId="7CEED6B7" w14:textId="05207CC4" w:rsidR="00614458" w:rsidRDefault="00311A82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b/>
          <w:color w:val="000000"/>
          <w:sz w:val="32"/>
          <w:szCs w:val="32"/>
        </w:rPr>
      </w:pPr>
      <w:r w:rsidRPr="000326B5">
        <w:rPr>
          <w:b/>
          <w:color w:val="000000"/>
          <w:sz w:val="32"/>
          <w:szCs w:val="32"/>
        </w:rPr>
        <w:t xml:space="preserve">EDITAL – </w:t>
      </w:r>
      <w:r w:rsidR="000326B5" w:rsidRPr="000326B5">
        <w:rPr>
          <w:b/>
          <w:color w:val="000000"/>
          <w:sz w:val="32"/>
          <w:szCs w:val="32"/>
        </w:rPr>
        <w:t>12</w:t>
      </w:r>
      <w:r w:rsidRPr="000326B5">
        <w:rPr>
          <w:b/>
          <w:color w:val="000000"/>
          <w:sz w:val="32"/>
          <w:szCs w:val="32"/>
        </w:rPr>
        <w:t>/2020</w:t>
      </w:r>
    </w:p>
    <w:p w14:paraId="71B0274F" w14:textId="77777777" w:rsidR="00614458" w:rsidRDefault="00614458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b/>
          <w:color w:val="000000"/>
          <w:sz w:val="32"/>
          <w:szCs w:val="32"/>
        </w:rPr>
      </w:pPr>
    </w:p>
    <w:p w14:paraId="0DE0F338" w14:textId="77777777" w:rsidR="00614458" w:rsidRDefault="00614458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color w:val="000000"/>
          <w:sz w:val="13"/>
          <w:szCs w:val="13"/>
        </w:rPr>
      </w:pPr>
    </w:p>
    <w:p w14:paraId="09DF6604" w14:textId="77777777" w:rsidR="00614458" w:rsidRDefault="00311A82" w:rsidP="006A04D7">
      <w:pPr>
        <w:pStyle w:val="Ttulo1"/>
        <w:ind w:left="0" w:firstLine="2268"/>
      </w:pPr>
      <w:r>
        <w:t>ANEXO I</w:t>
      </w:r>
    </w:p>
    <w:p w14:paraId="5A59638B" w14:textId="77777777" w:rsidR="00614458" w:rsidRDefault="0061445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324CBF43" w14:textId="77777777" w:rsidR="00614458" w:rsidRDefault="0061445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552392B" w14:textId="77777777" w:rsidR="00614458" w:rsidRDefault="00311A82">
      <w:pPr>
        <w:ind w:left="2217" w:right="22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CRONOGRAMA PARA PROCESSO ELEITORAL DA ELEIÇÃO DO COLEGIADO</w:t>
      </w:r>
    </w:p>
    <w:p w14:paraId="7E67F990" w14:textId="77777777" w:rsidR="00614458" w:rsidRDefault="0061445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4"/>
          <w:szCs w:val="24"/>
        </w:rPr>
      </w:pPr>
    </w:p>
    <w:tbl>
      <w:tblPr>
        <w:tblStyle w:val="a"/>
        <w:tblW w:w="9706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66"/>
        <w:gridCol w:w="4440"/>
      </w:tblGrid>
      <w:tr w:rsidR="00614458" w14:paraId="486C5B11" w14:textId="77777777" w:rsidTr="00311A82">
        <w:trPr>
          <w:trHeight w:val="297"/>
        </w:trPr>
        <w:tc>
          <w:tcPr>
            <w:tcW w:w="5266" w:type="dxa"/>
          </w:tcPr>
          <w:p w14:paraId="75DE0C6F" w14:textId="77777777" w:rsidR="00614458" w:rsidRDefault="0031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4" w:right="32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Divulgação e Publicação do edital</w:t>
            </w:r>
          </w:p>
        </w:tc>
        <w:tc>
          <w:tcPr>
            <w:tcW w:w="4440" w:type="dxa"/>
          </w:tcPr>
          <w:p w14:paraId="628FF9BB" w14:textId="77777777" w:rsidR="00614458" w:rsidRDefault="0031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50" w:right="94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>
              <w:rPr>
                <w:color w:val="000000"/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/2020</w:t>
            </w:r>
          </w:p>
        </w:tc>
      </w:tr>
      <w:tr w:rsidR="00614458" w14:paraId="0F6AB94A" w14:textId="77777777" w:rsidTr="00311A82">
        <w:trPr>
          <w:trHeight w:val="747"/>
        </w:trPr>
        <w:tc>
          <w:tcPr>
            <w:tcW w:w="5266" w:type="dxa"/>
          </w:tcPr>
          <w:p w14:paraId="7FEE76BC" w14:textId="77777777" w:rsidR="00614458" w:rsidRDefault="00311A82" w:rsidP="0031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324" w:right="3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Inscrição dos candidatos </w:t>
            </w:r>
            <w:r>
              <w:rPr>
                <w:sz w:val="26"/>
                <w:szCs w:val="26"/>
              </w:rPr>
              <w:t>no site www.piuma.ifes.edu.br</w:t>
            </w:r>
          </w:p>
        </w:tc>
        <w:tc>
          <w:tcPr>
            <w:tcW w:w="4440" w:type="dxa"/>
          </w:tcPr>
          <w:p w14:paraId="7A4E0926" w14:textId="1BC619B2" w:rsidR="00614458" w:rsidRDefault="00311A82" w:rsidP="006A0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324" w:right="94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>
              <w:rPr>
                <w:color w:val="000000"/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/2020 a </w:t>
            </w:r>
            <w:r w:rsidR="00B0213C">
              <w:rPr>
                <w:sz w:val="26"/>
                <w:szCs w:val="26"/>
              </w:rPr>
              <w:t>2</w:t>
            </w:r>
            <w:r w:rsidR="007B2369">
              <w:rPr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>/2020</w:t>
            </w:r>
          </w:p>
          <w:p w14:paraId="1EC1E494" w14:textId="77777777" w:rsidR="00614458" w:rsidRDefault="0031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324" w:right="43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</w:t>
            </w:r>
          </w:p>
        </w:tc>
      </w:tr>
      <w:tr w:rsidR="00614458" w14:paraId="7D0E20C2" w14:textId="77777777" w:rsidTr="00311A82">
        <w:trPr>
          <w:trHeight w:val="746"/>
        </w:trPr>
        <w:tc>
          <w:tcPr>
            <w:tcW w:w="5266" w:type="dxa"/>
          </w:tcPr>
          <w:p w14:paraId="0C531637" w14:textId="77777777" w:rsidR="00614458" w:rsidRDefault="00311A82" w:rsidP="0031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324" w:right="3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Divulgação da lista de candidatos </w:t>
            </w:r>
            <w:r>
              <w:rPr>
                <w:sz w:val="26"/>
                <w:szCs w:val="26"/>
              </w:rPr>
              <w:t>no site www.piuma.ifes.edu.br</w:t>
            </w:r>
          </w:p>
        </w:tc>
        <w:tc>
          <w:tcPr>
            <w:tcW w:w="4440" w:type="dxa"/>
          </w:tcPr>
          <w:p w14:paraId="6A87F6A6" w14:textId="60412E2D" w:rsidR="00614458" w:rsidRDefault="007B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952" w:right="94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311A82">
              <w:rPr>
                <w:color w:val="000000"/>
                <w:sz w:val="26"/>
                <w:szCs w:val="26"/>
              </w:rPr>
              <w:t xml:space="preserve">/11/2020 </w:t>
            </w:r>
          </w:p>
        </w:tc>
      </w:tr>
      <w:tr w:rsidR="00614458" w14:paraId="5C34113B" w14:textId="77777777" w:rsidTr="00311A82">
        <w:trPr>
          <w:trHeight w:val="747"/>
        </w:trPr>
        <w:tc>
          <w:tcPr>
            <w:tcW w:w="5266" w:type="dxa"/>
          </w:tcPr>
          <w:p w14:paraId="220BA63E" w14:textId="77777777" w:rsidR="00614458" w:rsidRDefault="00311A82" w:rsidP="0031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283" w:firstLine="14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Período de Recursos </w:t>
            </w:r>
            <w:r>
              <w:rPr>
                <w:sz w:val="26"/>
                <w:szCs w:val="26"/>
              </w:rPr>
              <w:t>no site www.piuma.ifes.edu.br</w:t>
            </w:r>
          </w:p>
        </w:tc>
        <w:tc>
          <w:tcPr>
            <w:tcW w:w="4440" w:type="dxa"/>
          </w:tcPr>
          <w:p w14:paraId="33F5646D" w14:textId="7F40D3A6" w:rsidR="00614458" w:rsidRDefault="007B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952" w:right="94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311A82">
              <w:rPr>
                <w:color w:val="000000"/>
                <w:sz w:val="26"/>
                <w:szCs w:val="26"/>
              </w:rPr>
              <w:t>/</w:t>
            </w:r>
            <w:r w:rsidR="00311A82">
              <w:rPr>
                <w:sz w:val="26"/>
                <w:szCs w:val="26"/>
              </w:rPr>
              <w:t>11</w:t>
            </w:r>
            <w:r w:rsidR="00311A82">
              <w:rPr>
                <w:color w:val="000000"/>
                <w:sz w:val="26"/>
                <w:szCs w:val="26"/>
              </w:rPr>
              <w:t xml:space="preserve">/2020 </w:t>
            </w:r>
          </w:p>
          <w:p w14:paraId="681A8382" w14:textId="77777777" w:rsidR="00614458" w:rsidRDefault="00614458">
            <w:pPr>
              <w:spacing w:line="297" w:lineRule="auto"/>
              <w:ind w:left="324" w:right="437"/>
              <w:rPr>
                <w:color w:val="000000"/>
                <w:sz w:val="26"/>
                <w:szCs w:val="26"/>
              </w:rPr>
            </w:pPr>
          </w:p>
        </w:tc>
      </w:tr>
      <w:tr w:rsidR="00614458" w14:paraId="757C8480" w14:textId="77777777" w:rsidTr="00311A82">
        <w:trPr>
          <w:trHeight w:val="296"/>
        </w:trPr>
        <w:tc>
          <w:tcPr>
            <w:tcW w:w="5266" w:type="dxa"/>
          </w:tcPr>
          <w:p w14:paraId="5485D9B3" w14:textId="77777777" w:rsidR="00614458" w:rsidRDefault="0031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4" w:right="3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Resultado dos recursos </w:t>
            </w:r>
            <w:r>
              <w:rPr>
                <w:sz w:val="26"/>
                <w:szCs w:val="26"/>
              </w:rPr>
              <w:t>no site www.piuma.ifes.edu.br</w:t>
            </w:r>
          </w:p>
        </w:tc>
        <w:tc>
          <w:tcPr>
            <w:tcW w:w="4440" w:type="dxa"/>
          </w:tcPr>
          <w:p w14:paraId="2DFD9CFE" w14:textId="5F3F8A15" w:rsidR="00614458" w:rsidRDefault="007B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50" w:right="94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311A82">
              <w:rPr>
                <w:color w:val="000000"/>
                <w:sz w:val="26"/>
                <w:szCs w:val="26"/>
              </w:rPr>
              <w:t>/</w:t>
            </w:r>
            <w:r w:rsidR="00311A8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="00311A82">
              <w:rPr>
                <w:color w:val="000000"/>
                <w:sz w:val="26"/>
                <w:szCs w:val="26"/>
              </w:rPr>
              <w:t xml:space="preserve">/2020 </w:t>
            </w:r>
          </w:p>
        </w:tc>
      </w:tr>
      <w:tr w:rsidR="00614458" w14:paraId="05BF1264" w14:textId="77777777" w:rsidTr="00311A82">
        <w:trPr>
          <w:trHeight w:val="297"/>
        </w:trPr>
        <w:tc>
          <w:tcPr>
            <w:tcW w:w="5266" w:type="dxa"/>
          </w:tcPr>
          <w:p w14:paraId="44F42699" w14:textId="77777777" w:rsidR="00614458" w:rsidRDefault="0031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4" w:right="3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Campanha</w:t>
            </w:r>
          </w:p>
        </w:tc>
        <w:tc>
          <w:tcPr>
            <w:tcW w:w="4440" w:type="dxa"/>
          </w:tcPr>
          <w:p w14:paraId="65799E69" w14:textId="30790B32" w:rsidR="00614458" w:rsidRDefault="007B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50" w:right="94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311A82">
              <w:rPr>
                <w:color w:val="000000"/>
                <w:sz w:val="26"/>
                <w:szCs w:val="26"/>
              </w:rPr>
              <w:t>/</w:t>
            </w:r>
            <w:r w:rsidR="00311A8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="00311A82">
              <w:rPr>
                <w:color w:val="000000"/>
                <w:sz w:val="26"/>
                <w:szCs w:val="26"/>
              </w:rPr>
              <w:t xml:space="preserve">/2020 a </w:t>
            </w:r>
            <w:r>
              <w:rPr>
                <w:sz w:val="26"/>
                <w:szCs w:val="26"/>
              </w:rPr>
              <w:t>06</w:t>
            </w:r>
            <w:r w:rsidR="00311A82">
              <w:rPr>
                <w:color w:val="000000"/>
                <w:sz w:val="26"/>
                <w:szCs w:val="26"/>
              </w:rPr>
              <w:t>/1</w:t>
            </w:r>
            <w:r>
              <w:rPr>
                <w:color w:val="000000"/>
                <w:sz w:val="26"/>
                <w:szCs w:val="26"/>
              </w:rPr>
              <w:t>2</w:t>
            </w:r>
            <w:r w:rsidR="00311A82">
              <w:rPr>
                <w:color w:val="000000"/>
                <w:sz w:val="26"/>
                <w:szCs w:val="26"/>
              </w:rPr>
              <w:t>/2020</w:t>
            </w:r>
          </w:p>
        </w:tc>
      </w:tr>
      <w:tr w:rsidR="00614458" w14:paraId="03FDF6C4" w14:textId="77777777" w:rsidTr="00311A82">
        <w:trPr>
          <w:trHeight w:val="747"/>
        </w:trPr>
        <w:tc>
          <w:tcPr>
            <w:tcW w:w="5266" w:type="dxa"/>
          </w:tcPr>
          <w:p w14:paraId="0E313D8E" w14:textId="77777777" w:rsidR="00614458" w:rsidRDefault="00311A82" w:rsidP="0031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324" w:right="3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Eleição </w:t>
            </w:r>
            <w:r>
              <w:rPr>
                <w:sz w:val="26"/>
                <w:szCs w:val="26"/>
              </w:rPr>
              <w:t>no site www.piuma.ifes.edu.br</w:t>
            </w:r>
          </w:p>
        </w:tc>
        <w:tc>
          <w:tcPr>
            <w:tcW w:w="4440" w:type="dxa"/>
          </w:tcPr>
          <w:p w14:paraId="12131F0B" w14:textId="77777777" w:rsidR="00614458" w:rsidRDefault="00614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950" w:right="946"/>
              <w:jc w:val="center"/>
              <w:rPr>
                <w:sz w:val="26"/>
                <w:szCs w:val="26"/>
              </w:rPr>
            </w:pPr>
          </w:p>
          <w:p w14:paraId="029AB427" w14:textId="336CE71F" w:rsidR="00614458" w:rsidRDefault="007B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950" w:right="94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311A82">
              <w:rPr>
                <w:color w:val="000000"/>
                <w:sz w:val="26"/>
                <w:szCs w:val="26"/>
              </w:rPr>
              <w:t>/</w:t>
            </w:r>
            <w:r w:rsidR="00311A8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="00311A82">
              <w:rPr>
                <w:color w:val="000000"/>
                <w:sz w:val="26"/>
                <w:szCs w:val="26"/>
              </w:rPr>
              <w:t xml:space="preserve">/2020 </w:t>
            </w:r>
          </w:p>
        </w:tc>
      </w:tr>
      <w:tr w:rsidR="00614458" w14:paraId="4B1EB15F" w14:textId="77777777" w:rsidTr="00311A82">
        <w:trPr>
          <w:trHeight w:val="304"/>
        </w:trPr>
        <w:tc>
          <w:tcPr>
            <w:tcW w:w="5266" w:type="dxa"/>
          </w:tcPr>
          <w:p w14:paraId="40F07254" w14:textId="77777777" w:rsidR="00614458" w:rsidRDefault="0031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324" w:right="3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Apuração</w:t>
            </w:r>
          </w:p>
        </w:tc>
        <w:tc>
          <w:tcPr>
            <w:tcW w:w="4440" w:type="dxa"/>
          </w:tcPr>
          <w:p w14:paraId="635EE908" w14:textId="01385B6C" w:rsidR="00614458" w:rsidRDefault="007B2369" w:rsidP="0031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950" w:right="94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311A82">
              <w:rPr>
                <w:color w:val="000000"/>
                <w:sz w:val="26"/>
                <w:szCs w:val="26"/>
              </w:rPr>
              <w:t>/1</w:t>
            </w:r>
            <w:r>
              <w:rPr>
                <w:color w:val="000000"/>
                <w:sz w:val="26"/>
                <w:szCs w:val="26"/>
              </w:rPr>
              <w:t>2</w:t>
            </w:r>
            <w:r w:rsidR="00311A82">
              <w:rPr>
                <w:color w:val="000000"/>
                <w:sz w:val="26"/>
                <w:szCs w:val="26"/>
              </w:rPr>
              <w:t>/2020</w:t>
            </w:r>
          </w:p>
        </w:tc>
      </w:tr>
      <w:tr w:rsidR="00614458" w14:paraId="2C935B51" w14:textId="77777777" w:rsidTr="00311A82">
        <w:trPr>
          <w:trHeight w:val="297"/>
        </w:trPr>
        <w:tc>
          <w:tcPr>
            <w:tcW w:w="5266" w:type="dxa"/>
          </w:tcPr>
          <w:p w14:paraId="73875EB4" w14:textId="77777777" w:rsidR="00614458" w:rsidRDefault="0031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4" w:right="3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Divulgação dos resultados </w:t>
            </w:r>
            <w:r>
              <w:rPr>
                <w:sz w:val="26"/>
                <w:szCs w:val="26"/>
              </w:rPr>
              <w:t>no site www.piuma.ifes.edu.br</w:t>
            </w:r>
          </w:p>
        </w:tc>
        <w:tc>
          <w:tcPr>
            <w:tcW w:w="4440" w:type="dxa"/>
          </w:tcPr>
          <w:p w14:paraId="2B490D63" w14:textId="18F977FA" w:rsidR="00614458" w:rsidRDefault="007B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50" w:right="94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311A82">
              <w:rPr>
                <w:color w:val="000000"/>
                <w:sz w:val="26"/>
                <w:szCs w:val="26"/>
              </w:rPr>
              <w:t>/</w:t>
            </w:r>
            <w:r w:rsidR="00311A8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="00311A82">
              <w:rPr>
                <w:color w:val="000000"/>
                <w:sz w:val="26"/>
                <w:szCs w:val="26"/>
              </w:rPr>
              <w:t xml:space="preserve">/2020 </w:t>
            </w:r>
          </w:p>
        </w:tc>
      </w:tr>
      <w:tr w:rsidR="00614458" w14:paraId="1710D321" w14:textId="77777777" w:rsidTr="00311A82">
        <w:trPr>
          <w:trHeight w:val="746"/>
        </w:trPr>
        <w:tc>
          <w:tcPr>
            <w:tcW w:w="5266" w:type="dxa"/>
          </w:tcPr>
          <w:p w14:paraId="2C230FCA" w14:textId="77777777" w:rsidR="00614458" w:rsidRDefault="00311A82" w:rsidP="0031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324" w:right="3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Recursos </w:t>
            </w:r>
            <w:r>
              <w:rPr>
                <w:sz w:val="26"/>
                <w:szCs w:val="26"/>
              </w:rPr>
              <w:t>no site www.piuma.ifes.edu.br</w:t>
            </w:r>
          </w:p>
        </w:tc>
        <w:tc>
          <w:tcPr>
            <w:tcW w:w="4440" w:type="dxa"/>
          </w:tcPr>
          <w:p w14:paraId="5821784C" w14:textId="0A8E469C" w:rsidR="00614458" w:rsidRDefault="007B2369" w:rsidP="0031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952" w:right="9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11A82">
              <w:rPr>
                <w:color w:val="000000"/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2</w:t>
            </w:r>
            <w:r w:rsidR="00311A82">
              <w:rPr>
                <w:color w:val="000000"/>
                <w:sz w:val="26"/>
                <w:szCs w:val="26"/>
              </w:rPr>
              <w:t xml:space="preserve">/2020  </w:t>
            </w:r>
          </w:p>
        </w:tc>
      </w:tr>
      <w:tr w:rsidR="00614458" w14:paraId="5BCE88B5" w14:textId="77777777" w:rsidTr="00311A82">
        <w:trPr>
          <w:trHeight w:val="297"/>
        </w:trPr>
        <w:tc>
          <w:tcPr>
            <w:tcW w:w="5266" w:type="dxa"/>
          </w:tcPr>
          <w:p w14:paraId="7B805274" w14:textId="77777777" w:rsidR="00614458" w:rsidRDefault="0031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4" w:right="3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Análise e resultado dos recursos</w:t>
            </w:r>
          </w:p>
        </w:tc>
        <w:tc>
          <w:tcPr>
            <w:tcW w:w="4440" w:type="dxa"/>
          </w:tcPr>
          <w:p w14:paraId="04E8388F" w14:textId="2819F736" w:rsidR="00614458" w:rsidRDefault="007B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50" w:right="94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311A82">
              <w:rPr>
                <w:color w:val="000000"/>
                <w:sz w:val="26"/>
                <w:szCs w:val="26"/>
              </w:rPr>
              <w:t>/1</w:t>
            </w:r>
            <w:r w:rsidR="00311A82">
              <w:rPr>
                <w:sz w:val="26"/>
                <w:szCs w:val="26"/>
              </w:rPr>
              <w:t>2</w:t>
            </w:r>
            <w:r w:rsidR="00311A82">
              <w:rPr>
                <w:color w:val="000000"/>
                <w:sz w:val="26"/>
                <w:szCs w:val="26"/>
              </w:rPr>
              <w:t>/2020</w:t>
            </w:r>
          </w:p>
        </w:tc>
      </w:tr>
      <w:tr w:rsidR="00614458" w14:paraId="6341BBD4" w14:textId="77777777" w:rsidTr="00311A82">
        <w:trPr>
          <w:trHeight w:val="1845"/>
        </w:trPr>
        <w:tc>
          <w:tcPr>
            <w:tcW w:w="5266" w:type="dxa"/>
          </w:tcPr>
          <w:p w14:paraId="1D5F81E4" w14:textId="77777777" w:rsidR="00614458" w:rsidRDefault="0031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2" w:lineRule="auto"/>
              <w:ind w:left="174" w:right="165" w:hang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Divulgação do Resultado final e </w:t>
            </w:r>
            <w:r>
              <w:rPr>
                <w:sz w:val="26"/>
                <w:szCs w:val="26"/>
              </w:rPr>
              <w:t>E</w:t>
            </w:r>
            <w:r>
              <w:rPr>
                <w:color w:val="000000"/>
                <w:sz w:val="26"/>
                <w:szCs w:val="26"/>
              </w:rPr>
              <w:t>ncaminhamento do processo final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a</w:t>
            </w:r>
          </w:p>
          <w:p w14:paraId="7406BE26" w14:textId="77777777" w:rsidR="00614458" w:rsidRDefault="0031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6" w:right="32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Direção-Geral do </w:t>
            </w:r>
            <w:r>
              <w:rPr>
                <w:i/>
                <w:color w:val="000000"/>
                <w:sz w:val="26"/>
                <w:szCs w:val="26"/>
              </w:rPr>
              <w:t>campus</w:t>
            </w:r>
          </w:p>
        </w:tc>
        <w:tc>
          <w:tcPr>
            <w:tcW w:w="4440" w:type="dxa"/>
          </w:tcPr>
          <w:p w14:paraId="41B9AC18" w14:textId="77777777" w:rsidR="00614458" w:rsidRDefault="00614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38"/>
                <w:szCs w:val="38"/>
              </w:rPr>
            </w:pPr>
          </w:p>
          <w:p w14:paraId="0B0BEAF7" w14:textId="343C7C79" w:rsidR="00614458" w:rsidRDefault="007B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0" w:right="94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311A82">
              <w:rPr>
                <w:color w:val="000000"/>
                <w:sz w:val="26"/>
                <w:szCs w:val="26"/>
              </w:rPr>
              <w:t>/1</w:t>
            </w:r>
            <w:r w:rsidR="00311A82">
              <w:rPr>
                <w:sz w:val="26"/>
                <w:szCs w:val="26"/>
              </w:rPr>
              <w:t>2</w:t>
            </w:r>
            <w:r w:rsidR="00311A82">
              <w:rPr>
                <w:color w:val="000000"/>
                <w:sz w:val="26"/>
                <w:szCs w:val="26"/>
              </w:rPr>
              <w:t>/2020</w:t>
            </w:r>
          </w:p>
        </w:tc>
      </w:tr>
    </w:tbl>
    <w:p w14:paraId="6BCF9366" w14:textId="77777777" w:rsidR="00614458" w:rsidRDefault="00614458"/>
    <w:p w14:paraId="155692AA" w14:textId="77777777" w:rsidR="00614458" w:rsidRDefault="00614458"/>
    <w:p w14:paraId="354538BC" w14:textId="77777777" w:rsidR="00A37E77" w:rsidRDefault="00A37E77"/>
    <w:p w14:paraId="3B9E47E2" w14:textId="77777777" w:rsidR="00614458" w:rsidRDefault="00614458"/>
    <w:p w14:paraId="42387CCC" w14:textId="77777777" w:rsidR="00614458" w:rsidRDefault="00311A82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ANEXO II</w:t>
      </w:r>
    </w:p>
    <w:p w14:paraId="0C1873D5" w14:textId="77777777" w:rsidR="00614458" w:rsidRDefault="00311A82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14:paraId="21205E10" w14:textId="77777777" w:rsidR="00614458" w:rsidRDefault="00311A82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FORMULÁRIO DE INSCRIÇÃO DE CANDIDATURA AO COLEGIADO DO CURSO DE ENGENHARIA DE PESCA</w:t>
      </w:r>
    </w:p>
    <w:p w14:paraId="71C561AD" w14:textId="77777777" w:rsidR="00614458" w:rsidRDefault="00311A82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14:paraId="3C413032" w14:textId="77777777" w:rsidR="00614458" w:rsidRDefault="00311A82">
      <w:p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Eu, _______________________________________________________________________, Matrícula/SIAPE__________________, solicito à Comissão Eleitoral, o registro de minha inscrição para participar como candidato a membro do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Colegiado do Curso de Engenharia de Pesca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no segmento (   )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discente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/ (   )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docente núcleo básico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/ (   )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docente área técnica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e, estou de acordo com as normas estabelecidas no edital de eleição.</w:t>
      </w:r>
    </w:p>
    <w:p w14:paraId="2BE2BBDE" w14:textId="77777777" w:rsidR="00614458" w:rsidRDefault="00614458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344DF4FD" w14:textId="77777777" w:rsidR="00614458" w:rsidRDefault="00614458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DBC505F" w14:textId="77777777" w:rsidR="00614458" w:rsidRDefault="00311A82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14:paraId="2C642AC6" w14:textId="77777777" w:rsidR="00614458" w:rsidRDefault="00311A82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Local __________________________________ Data: ____/____/____</w:t>
      </w:r>
    </w:p>
    <w:p w14:paraId="19C9B4BD" w14:textId="77777777" w:rsidR="00614458" w:rsidRDefault="00311A82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14:paraId="6A278316" w14:textId="77777777" w:rsidR="00614458" w:rsidRDefault="00614458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8DCC753" w14:textId="77777777" w:rsidR="00614458" w:rsidRDefault="00614458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8D776F3" w14:textId="77777777" w:rsidR="00614458" w:rsidRDefault="00311A82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__________________________________________________ </w:t>
      </w:r>
    </w:p>
    <w:p w14:paraId="1CFAF9CF" w14:textId="77777777" w:rsidR="00614458" w:rsidRDefault="00311A82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Assinatura do candidato</w:t>
      </w:r>
    </w:p>
    <w:p w14:paraId="634E3025" w14:textId="77777777" w:rsidR="00614458" w:rsidRDefault="00311A82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14:paraId="4999F340" w14:textId="77777777" w:rsidR="00614458" w:rsidRDefault="00614458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3215C919" w14:textId="77777777" w:rsidR="00614458" w:rsidRDefault="00614458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8D09EAD" w14:textId="77777777" w:rsidR="00614458" w:rsidRDefault="00614458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663F71D" w14:textId="77777777" w:rsidR="00614458" w:rsidRDefault="00311A82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Espaço reservado à Comissão Eleitoral:</w:t>
      </w:r>
    </w:p>
    <w:p w14:paraId="040BEA15" w14:textId="77777777" w:rsidR="00614458" w:rsidRDefault="00311A82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   ) Homologado</w:t>
      </w:r>
    </w:p>
    <w:p w14:paraId="581FD33C" w14:textId="77777777" w:rsidR="00614458" w:rsidRDefault="00311A82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   ) Não Homologado</w:t>
      </w:r>
    </w:p>
    <w:p w14:paraId="57F79A0F" w14:textId="77777777" w:rsidR="00614458" w:rsidRDefault="00311A82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14:paraId="50DE158D" w14:textId="77777777" w:rsidR="00614458" w:rsidRDefault="00311A82">
      <w:pPr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Motivo:__________________________________________________________________ ________________________________________________________________________</w:t>
      </w:r>
    </w:p>
    <w:p w14:paraId="72EDB5D6" w14:textId="77777777" w:rsidR="00614458" w:rsidRDefault="00311A82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14:paraId="2465B700" w14:textId="77777777" w:rsidR="00614458" w:rsidRDefault="00311A82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14:paraId="6D2A2FF9" w14:textId="77777777" w:rsidR="00614458" w:rsidRDefault="00311A82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Comissão Eleitoral</w:t>
      </w:r>
    </w:p>
    <w:p w14:paraId="067F4D69" w14:textId="77777777" w:rsidR="00614458" w:rsidRDefault="00311A82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14:paraId="5CC962A0" w14:textId="77777777" w:rsidR="00614458" w:rsidRDefault="00311A82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14:paraId="34D977C8" w14:textId="77777777" w:rsidR="00614458" w:rsidRDefault="00311A82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14:paraId="15D4FD77" w14:textId="77777777" w:rsidR="00614458" w:rsidRDefault="00311A82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14:paraId="270C6E7C" w14:textId="77777777" w:rsidR="00614458" w:rsidRDefault="00311A82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14:paraId="22F763FD" w14:textId="77777777" w:rsidR="00614458" w:rsidRDefault="00614458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7C3ABB1" w14:textId="77777777" w:rsidR="00614458" w:rsidRDefault="00614458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89E636A" w14:textId="77777777" w:rsidR="00614458" w:rsidRDefault="00614458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F58C999" w14:textId="77777777" w:rsidR="00614458" w:rsidRDefault="00614458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3C3AE898" w14:textId="77777777" w:rsidR="00614458" w:rsidRDefault="00311A82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14:paraId="3AF9EC5B" w14:textId="77777777" w:rsidR="00614458" w:rsidRDefault="00614458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0ED306F" w14:textId="77777777" w:rsidR="00311A82" w:rsidRDefault="00311A82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667CFD7" w14:textId="77777777" w:rsidR="00311A82" w:rsidRDefault="00311A82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79D49D1" w14:textId="77777777" w:rsidR="00614458" w:rsidRDefault="00614458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825A12F" w14:textId="77777777" w:rsidR="00614458" w:rsidRDefault="00614458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6A53BC7" w14:textId="77777777" w:rsidR="00614458" w:rsidRDefault="00614458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BF30182" w14:textId="77777777" w:rsidR="00614458" w:rsidRDefault="00614458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48DA541" w14:textId="77777777" w:rsidR="00614458" w:rsidRDefault="00614458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9097DF6" w14:textId="77777777" w:rsidR="00614458" w:rsidRDefault="00614458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C322DEB" w14:textId="77777777" w:rsidR="00614458" w:rsidRDefault="00311A82" w:rsidP="00311A82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ANEXO III</w:t>
      </w:r>
    </w:p>
    <w:p w14:paraId="1C186B43" w14:textId="77777777" w:rsidR="00614458" w:rsidRDefault="00614458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FD7A97A" w14:textId="77777777" w:rsidR="00614458" w:rsidRDefault="00311A82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FORMULÁRIO DE RECURSO</w:t>
      </w:r>
    </w:p>
    <w:p w14:paraId="3F8D99BE" w14:textId="77777777" w:rsidR="00614458" w:rsidRDefault="00311A82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14:paraId="364FE192" w14:textId="77777777" w:rsidR="00614458" w:rsidRDefault="00311A82">
      <w:pPr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Nome: __________________________________________________________________</w:t>
      </w:r>
    </w:p>
    <w:p w14:paraId="318D65D2" w14:textId="77777777" w:rsidR="00614458" w:rsidRDefault="00311A82">
      <w:pPr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Matrícula/SIAPE: _______________</w:t>
      </w:r>
    </w:p>
    <w:p w14:paraId="18880395" w14:textId="77777777" w:rsidR="00614458" w:rsidRDefault="00311A82">
      <w:pPr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Etapa do Processo: ________________________________________________________</w:t>
      </w:r>
    </w:p>
    <w:p w14:paraId="34FE19E3" w14:textId="77777777" w:rsidR="00614458" w:rsidRDefault="00311A82">
      <w:pPr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Motivo: _________________________________________________________________</w:t>
      </w:r>
    </w:p>
    <w:p w14:paraId="1333DA22" w14:textId="77777777" w:rsidR="00614458" w:rsidRDefault="00311A82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14:paraId="4743F476" w14:textId="77777777" w:rsidR="00614458" w:rsidRDefault="00311A82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Fundamentação: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</w:t>
      </w:r>
    </w:p>
    <w:p w14:paraId="15062FDB" w14:textId="77777777" w:rsidR="00614458" w:rsidRDefault="00311A82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________________________________________________________________________</w:t>
      </w:r>
    </w:p>
    <w:p w14:paraId="2966A7FF" w14:textId="77777777" w:rsidR="00614458" w:rsidRDefault="00311A82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14:paraId="6247A765" w14:textId="77777777" w:rsidR="00614458" w:rsidRDefault="00614458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1EDABA6" w14:textId="77777777" w:rsidR="00614458" w:rsidRDefault="00311A82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Piúma, ______ de ________ de 20__.</w:t>
      </w:r>
    </w:p>
    <w:p w14:paraId="45DEF6F7" w14:textId="77777777" w:rsidR="00614458" w:rsidRDefault="00311A82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14:paraId="15B53EB8" w14:textId="77777777" w:rsidR="00614458" w:rsidRDefault="00311A82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_______________________________ </w:t>
      </w:r>
    </w:p>
    <w:p w14:paraId="6533DC47" w14:textId="77777777" w:rsidR="00614458" w:rsidRDefault="00311A82">
      <w:pPr>
        <w:jc w:val="center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Assinatura do Recursante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14:paraId="11967BEB" w14:textId="77777777" w:rsidR="00614458" w:rsidRDefault="00614458"/>
    <w:p w14:paraId="551C9DF8" w14:textId="77777777" w:rsidR="00614458" w:rsidRDefault="00614458"/>
    <w:sectPr w:rsidR="00614458">
      <w:pgSz w:w="11910" w:h="16840"/>
      <w:pgMar w:top="1120" w:right="96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58"/>
    <w:rsid w:val="000326B5"/>
    <w:rsid w:val="00311A82"/>
    <w:rsid w:val="00425A6C"/>
    <w:rsid w:val="00487578"/>
    <w:rsid w:val="00614458"/>
    <w:rsid w:val="006A04D7"/>
    <w:rsid w:val="007B2369"/>
    <w:rsid w:val="00A37E77"/>
    <w:rsid w:val="00B0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7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2217" w:right="227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7" w:lineRule="exact"/>
      <w:ind w:left="324" w:right="946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45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535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2217" w:right="227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7" w:lineRule="exact"/>
      <w:ind w:left="324" w:right="946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45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535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/A2oEfaB++YVEvhbia619XSlwg==">AMUW2mU0XJDB61wfAE3R9nwgxHO0PcagXqO7gVqQcrqZsYUTbrEAaW+7Rs5T8rkqTJYJ3nmJf+yrOXHyVSoKxCmtHE5qNu3JwOR8CjtdzfSWNzFonmmvZP7qMY3zPBjoNybAjB8lW1k9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Marcelo</cp:lastModifiedBy>
  <cp:revision>2</cp:revision>
  <dcterms:created xsi:type="dcterms:W3CDTF">2020-11-17T10:50:00Z</dcterms:created>
  <dcterms:modified xsi:type="dcterms:W3CDTF">2020-11-17T10:50:00Z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2019-11-01T00:00:00Z</vt:filetime>
  </property>
</Properties>
</file>