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8C7" w14:textId="77777777" w:rsidR="00102B5F" w:rsidRDefault="00102B5F" w:rsidP="00102B5F">
      <w:pPr>
        <w:spacing w:after="147" w:line="237" w:lineRule="auto"/>
        <w:ind w:left="3617" w:right="0" w:hanging="3632"/>
      </w:pPr>
      <w:r>
        <w:rPr>
          <w:b/>
        </w:rPr>
        <w:t xml:space="preserve">TERMO DE AUTORIZAÇÃO DE USO DE IMAGEM, VÍDEO, ÁUDIO, OBRAS E TEXTOS  </w:t>
      </w:r>
    </w:p>
    <w:tbl>
      <w:tblPr>
        <w:tblStyle w:val="Tabelacomgrade"/>
        <w:tblW w:w="10348" w:type="dxa"/>
        <w:tblInd w:w="-856" w:type="dxa"/>
        <w:tblLook w:val="04A0" w:firstRow="1" w:lastRow="0" w:firstColumn="1" w:lastColumn="0" w:noHBand="0" w:noVBand="1"/>
      </w:tblPr>
      <w:tblGrid>
        <w:gridCol w:w="10410"/>
      </w:tblGrid>
      <w:tr w:rsidR="00102B5F" w14:paraId="15994A21" w14:textId="77777777" w:rsidTr="00451ED0">
        <w:trPr>
          <w:trHeight w:val="6662"/>
        </w:trPr>
        <w:tc>
          <w:tcPr>
            <w:tcW w:w="10348" w:type="dxa"/>
            <w:tcBorders>
              <w:bottom w:val="single" w:sz="4" w:space="0" w:color="auto"/>
            </w:tcBorders>
          </w:tcPr>
          <w:p w14:paraId="358BED77" w14:textId="0810DD0C" w:rsidR="00102B5F" w:rsidRDefault="00102B5F" w:rsidP="00102B5F">
            <w:pPr>
              <w:ind w:left="0" w:firstLine="0"/>
            </w:pPr>
            <w:r>
              <w:t>Pelo presente instrumento, Eu,</w:t>
            </w:r>
            <w:r w:rsidR="00551B93">
              <w:t xml:space="preserve"> (</w:t>
            </w:r>
            <w:r w:rsidR="00551B93" w:rsidRPr="00551B93">
              <w:t>nome, nacionalidade, estado civil, profissão, inscrito no RG nº e CPF nº</w:t>
            </w:r>
            <w:r w:rsidR="00551B93">
              <w:t>)</w:t>
            </w:r>
            <w:r>
              <w:t xml:space="preserve"> </w:t>
            </w:r>
            <w:r w:rsidR="00551B93">
              <w:object w:dxaOrig="1440" w:dyaOrig="1440" w14:anchorId="37BEB9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00.25pt;height:24.75pt" o:ole="">
                  <v:imagedata r:id="rId6" o:title=""/>
                </v:shape>
                <w:control r:id="rId7" w:name="TextBox1" w:shapeid="_x0000_i1041"/>
              </w:object>
            </w:r>
            <w:r w:rsidRPr="00102B5F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residente e domiciliado à </w:t>
            </w:r>
            <w:r>
              <w:object w:dxaOrig="1440" w:dyaOrig="1440" w14:anchorId="215559DD">
                <v:shape id="_x0000_i1035" type="#_x0000_t75" style="width:142.5pt;height:25.5pt" o:ole="">
                  <v:imagedata r:id="rId8" o:title=""/>
                </v:shape>
                <w:control r:id="rId9" w:name="TextBox2" w:shapeid="_x0000_i1035"/>
              </w:object>
            </w:r>
            <w:r>
              <w:rPr>
                <w:b/>
              </w:rPr>
              <w:t>,</w:t>
            </w:r>
            <w:r w:rsidR="00551B93">
              <w:rPr>
                <w:b/>
              </w:rPr>
              <w:t xml:space="preserve"> </w:t>
            </w:r>
            <w:r>
              <w:t xml:space="preserve">neste ato denominado </w:t>
            </w:r>
            <w:r>
              <w:rPr>
                <w:b/>
              </w:rPr>
              <w:t>cedente</w:t>
            </w:r>
            <w:r>
              <w:t xml:space="preserve">, </w:t>
            </w:r>
            <w:r>
              <w:rPr>
                <w:b/>
                <w:u w:val="single" w:color="000000"/>
              </w:rPr>
              <w:t>AUTORIZO</w:t>
            </w:r>
            <w:r>
              <w:rPr>
                <w:b/>
              </w:rPr>
              <w:t xml:space="preserve"> </w:t>
            </w:r>
            <w:r>
              <w:t>de forma irrevogável e irretratável, o uso e a reprodução de minha imagem, voz, de meu nome, de obras e textos que afirmo ser de minha autoria, pelo</w:t>
            </w:r>
            <w:r>
              <w:rPr>
                <w:b/>
              </w:rPr>
              <w:t xml:space="preserve"> NÚCLEO DE ARTE E CULTURA NAC DO IFES CAMPUS PIÚMA</w:t>
            </w:r>
            <w:r>
              <w:t>, com sede na Rua Augusto Costa de Oliveira, 660, Bairro Praia Doce, CEP nº 29.285-000, Piúma- ES, para o evento “CuidARTE, Proteger e cuidar são arte de amor”, conforme condições acordadas no presente termo.</w:t>
            </w:r>
          </w:p>
          <w:p w14:paraId="6074FC18" w14:textId="77777777" w:rsidR="00102B5F" w:rsidRPr="00102B5F" w:rsidRDefault="00102B5F" w:rsidP="00102B5F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>Cláusula 1ª- O cedente, considerando os direitos assegurados aos autores de obras literárias, artísticas e científicas insculpidos nos incisos XXVII e XXVIII, “a” e “b” do art. 5º da Constituição da República Federativa do Brasil de 1988, bem como nos termos da Lei Federal n.º 9.610/98 e dos Decretos n.º 57.125/65 e n.º 75.699/75, pelo presente termo e sob as penas da lei declara e reconhece ser o único titular dos direitos morais e patrimoniais de autor da obra intitulada</w:t>
            </w:r>
          </w:p>
          <w:p w14:paraId="2BF9FBCA" w14:textId="76DD9079" w:rsidR="00102B5F" w:rsidRDefault="00102B5F" w:rsidP="00102B5F">
            <w:pPr>
              <w:spacing w:after="1"/>
              <w:ind w:left="-15" w:right="4"/>
              <w:rPr>
                <w:b/>
              </w:rPr>
            </w:pPr>
            <w:r>
              <w:rPr>
                <w:b/>
              </w:rPr>
              <w:object w:dxaOrig="1440" w:dyaOrig="1440" w14:anchorId="7FCC5F94">
                <v:shape id="_x0000_i1037" type="#_x0000_t75" style="width:510.75pt;height:26.25pt" o:ole="">
                  <v:imagedata r:id="rId10" o:title=""/>
                </v:shape>
                <w:control r:id="rId11" w:name="TextBox3" w:shapeid="_x0000_i1037"/>
              </w:object>
            </w:r>
          </w:p>
          <w:p w14:paraId="2D16F466" w14:textId="05FEF7FB" w:rsidR="00451ED0" w:rsidRDefault="00451ED0" w:rsidP="00451ED0">
            <w:pPr>
              <w:spacing w:after="1"/>
              <w:ind w:left="-15" w:right="4" w:firstLine="0"/>
            </w:pPr>
            <w:r w:rsidRPr="00D63302">
              <w:rPr>
                <w:b/>
              </w:rPr>
              <w:t>Cláusula 2ª</w:t>
            </w:r>
            <w:r w:rsidRPr="00D63302">
              <w:t xml:space="preserve">- Por este termo, fica acordada a cessão gratuita, sem qualquer ônus, do direito à imagem, voz, som, nome, obras e textos, bem como fotos, documentos e quaisquer outros decorrentes do material cedido. </w:t>
            </w:r>
          </w:p>
          <w:p w14:paraId="1F518648" w14:textId="2D13DC16" w:rsidR="00451ED0" w:rsidRDefault="00451ED0" w:rsidP="00451ED0">
            <w:pPr>
              <w:ind w:left="-5" w:right="4"/>
            </w:pPr>
            <w:r>
              <w:rPr>
                <w:b/>
              </w:rPr>
              <w:t>Cláusula 3ª</w:t>
            </w:r>
            <w:r>
              <w:t xml:space="preserve">- A presente cessão abrange o uso de imagem, voz, som e nome, obras literárias e/ou artísticas e textos do cedente ao Núcleo de Arte e Cultura NAC do Ifes campus Piúma, podendo ser divulgado nas redes sociais do NAC, Instagram, Facebook e Youtube e em seu espaço no site institucional do Ifes campus Piúma, e quaisquer outros que venham a ser criados. </w:t>
            </w:r>
          </w:p>
        </w:tc>
      </w:tr>
      <w:tr w:rsidR="00102B5F" w14:paraId="3A29CD79" w14:textId="77777777" w:rsidTr="00451ED0">
        <w:trPr>
          <w:trHeight w:val="8309"/>
        </w:trPr>
        <w:tc>
          <w:tcPr>
            <w:tcW w:w="10348" w:type="dxa"/>
            <w:tcBorders>
              <w:bottom w:val="single" w:sz="4" w:space="0" w:color="auto"/>
            </w:tcBorders>
          </w:tcPr>
          <w:p w14:paraId="1217FD33" w14:textId="77777777" w:rsidR="00102B5F" w:rsidRDefault="00102B5F" w:rsidP="00102B5F">
            <w:pPr>
              <w:ind w:left="-5" w:right="4"/>
            </w:pPr>
            <w:r>
              <w:rPr>
                <w:b/>
              </w:rPr>
              <w:lastRenderedPageBreak/>
              <w:t>Cláusula 4ª</w:t>
            </w:r>
            <w:r>
              <w:t xml:space="preserve">- A utilização da imagem, voz, nome, obras e textos poderá ocorrer de forma ilimitada, associada ou não a textos, títulos, documentos, gráficos, e outros materiais, por todos os meios de comunicação lícitos, inclusive na mídia, imprensa televisiva, radiofônica ou eletrônica, bem como em sites e páginas da internet, podendo a reprodução ser parcial ou integral, traduzida para qualquer idioma, sem que o cedente tenha direito a qualquer remuneração oriunda desta. </w:t>
            </w:r>
          </w:p>
          <w:p w14:paraId="3D594A72" w14:textId="77777777" w:rsidR="00102B5F" w:rsidRDefault="00102B5F" w:rsidP="00102B5F">
            <w:pPr>
              <w:ind w:left="-5" w:right="4"/>
            </w:pPr>
            <w:r>
              <w:rPr>
                <w:b/>
              </w:rPr>
              <w:t>Cláusula 5ª</w:t>
            </w:r>
            <w:r>
              <w:t xml:space="preserve">- Ao assinar o presente termo o cedente declara que as imagens, obras, textos cedidas por ele são de sua autoria, sob pena de responder pelas sanções cabíveis, isentando o Núcleo de Arte e Cultura NAC do Ifes campus Piúma de toda e qualquer responsabilidade, seja ela administrativa ou judicial. </w:t>
            </w:r>
          </w:p>
          <w:p w14:paraId="2589C4BE" w14:textId="77777777" w:rsidR="00102B5F" w:rsidRDefault="00102B5F" w:rsidP="00451ED0">
            <w:pPr>
              <w:spacing w:after="1"/>
              <w:ind w:left="-15" w:right="4" w:firstLine="604"/>
            </w:pPr>
            <w:r>
              <w:t xml:space="preserve">Por ser expressão de minha livre e espontânea vontade firmo este termo, sem que nada haja, no presente ou no futuro a ser reclamado a título de direitos autorais, conexos ou quaisquer outros decorrentes deste termo. </w:t>
            </w:r>
          </w:p>
          <w:p w14:paraId="6E61568B" w14:textId="19C68C18" w:rsidR="00451ED0" w:rsidRDefault="00102B5F" w:rsidP="00451ED0">
            <w:pPr>
              <w:spacing w:after="1"/>
              <w:ind w:left="-15" w:right="4" w:firstLine="604"/>
            </w:pPr>
            <w:r>
              <w:t>O presente termo é celebrado em caráter definitivo e irretratável, obrigando as partes, os herdeiros e sucessores do cedente.</w:t>
            </w:r>
          </w:p>
          <w:p w14:paraId="70F9468A" w14:textId="77777777" w:rsidR="00451ED0" w:rsidRPr="00D63302" w:rsidRDefault="00451ED0" w:rsidP="00102B5F">
            <w:pPr>
              <w:spacing w:after="1"/>
              <w:ind w:left="-15" w:right="4" w:firstLine="0"/>
              <w:rPr>
                <w:b/>
              </w:rPr>
            </w:pPr>
          </w:p>
          <w:p w14:paraId="52DE9ADF" w14:textId="77777777" w:rsidR="00451ED0" w:rsidRDefault="00451ED0" w:rsidP="00102B5F">
            <w:pPr>
              <w:spacing w:after="1"/>
              <w:ind w:left="-15" w:right="4"/>
              <w:jc w:val="center"/>
              <w:rPr>
                <w:b/>
              </w:rPr>
            </w:pPr>
          </w:p>
          <w:p w14:paraId="34C23780" w14:textId="06CAB3A4" w:rsidR="00451ED0" w:rsidRDefault="00451ED0" w:rsidP="00102B5F">
            <w:pPr>
              <w:spacing w:after="1"/>
              <w:ind w:left="-15" w:right="4"/>
              <w:jc w:val="center"/>
              <w:rPr>
                <w:b/>
              </w:rPr>
            </w:pPr>
            <w:r>
              <w:rPr>
                <w:b/>
              </w:rPr>
              <w:object w:dxaOrig="1440" w:dyaOrig="1440" w14:anchorId="0F79B2F9">
                <v:shape id="_x0000_i1039" type="#_x0000_t75" style="width:344.25pt;height:26.25pt" o:ole="">
                  <v:imagedata r:id="rId12" o:title=""/>
                </v:shape>
                <w:control r:id="rId13" w:name="TextBox4" w:shapeid="_x0000_i1039"/>
              </w:object>
            </w:r>
          </w:p>
          <w:p w14:paraId="66CF4F80" w14:textId="30775E17" w:rsidR="00102B5F" w:rsidRDefault="00451ED0" w:rsidP="00102B5F">
            <w:pPr>
              <w:spacing w:after="1"/>
              <w:ind w:left="-15" w:right="4"/>
              <w:jc w:val="center"/>
              <w:rPr>
                <w:b/>
              </w:rPr>
            </w:pPr>
            <w:r>
              <w:rPr>
                <w:b/>
              </w:rPr>
              <w:t>(Local e data)</w:t>
            </w:r>
          </w:p>
        </w:tc>
      </w:tr>
    </w:tbl>
    <w:p w14:paraId="016AB394" w14:textId="527156D6" w:rsidR="00102B5F" w:rsidRDefault="00102B5F"/>
    <w:p w14:paraId="611D2515" w14:textId="36249290" w:rsidR="00451ED0" w:rsidRDefault="00451ED0"/>
    <w:p w14:paraId="3417626C" w14:textId="0027A759" w:rsidR="00451ED0" w:rsidRDefault="00451ED0"/>
    <w:p w14:paraId="0C4BBA35" w14:textId="77777777" w:rsidR="00451ED0" w:rsidRDefault="00451ED0"/>
    <w:p w14:paraId="7B3AC5BE" w14:textId="77777777" w:rsidR="00102B5F" w:rsidRDefault="00102B5F" w:rsidP="00102B5F">
      <w:pPr>
        <w:spacing w:after="115" w:line="259" w:lineRule="auto"/>
        <w:ind w:right="8"/>
        <w:jc w:val="center"/>
      </w:pPr>
      <w:r>
        <w:t xml:space="preserve">_____________________________________________ </w:t>
      </w:r>
    </w:p>
    <w:p w14:paraId="4914E745" w14:textId="258263B1" w:rsidR="00451ED0" w:rsidRDefault="00451ED0" w:rsidP="00102B5F">
      <w:pPr>
        <w:spacing w:after="0" w:line="259" w:lineRule="auto"/>
        <w:ind w:left="0" w:right="6" w:firstLine="0"/>
        <w:jc w:val="center"/>
        <w:rPr>
          <w:b/>
        </w:rPr>
      </w:pPr>
      <w:r>
        <w:rPr>
          <w:b/>
        </w:rPr>
        <w:t>(Assinatura)</w:t>
      </w:r>
    </w:p>
    <w:p w14:paraId="18C1147E" w14:textId="74A3C04B" w:rsidR="00102B5F" w:rsidRDefault="00102B5F" w:rsidP="00102B5F">
      <w:pPr>
        <w:spacing w:after="0" w:line="259" w:lineRule="auto"/>
        <w:ind w:left="0" w:right="6" w:firstLine="0"/>
        <w:jc w:val="center"/>
      </w:pPr>
      <w:r>
        <w:rPr>
          <w:b/>
        </w:rPr>
        <w:t xml:space="preserve">Cedente </w:t>
      </w:r>
    </w:p>
    <w:p w14:paraId="69761A9B" w14:textId="77777777" w:rsidR="00102B5F" w:rsidRDefault="00102B5F"/>
    <w:sectPr w:rsidR="00102B5F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439E" w14:textId="77777777" w:rsidR="00102B5F" w:rsidRDefault="00102B5F" w:rsidP="00102B5F">
      <w:pPr>
        <w:spacing w:after="0" w:line="240" w:lineRule="auto"/>
      </w:pPr>
      <w:r>
        <w:separator/>
      </w:r>
    </w:p>
  </w:endnote>
  <w:endnote w:type="continuationSeparator" w:id="0">
    <w:p w14:paraId="3E3C57D8" w14:textId="77777777" w:rsidR="00102B5F" w:rsidRDefault="00102B5F" w:rsidP="0010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A70E" w14:textId="77777777" w:rsidR="00102B5F" w:rsidRDefault="00102B5F" w:rsidP="00102B5F">
      <w:pPr>
        <w:spacing w:after="0" w:line="240" w:lineRule="auto"/>
      </w:pPr>
      <w:r>
        <w:separator/>
      </w:r>
    </w:p>
  </w:footnote>
  <w:footnote w:type="continuationSeparator" w:id="0">
    <w:p w14:paraId="1065C21E" w14:textId="77777777" w:rsidR="00102B5F" w:rsidRDefault="00102B5F" w:rsidP="0010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2BB9" w14:textId="77777777" w:rsidR="00102B5F" w:rsidRDefault="00102B5F" w:rsidP="00102B5F">
    <w:pPr>
      <w:spacing w:after="47" w:line="259" w:lineRule="auto"/>
      <w:ind w:left="0" w:right="68" w:firstLine="0"/>
      <w:jc w:val="center"/>
    </w:pPr>
    <w:r>
      <w:rPr>
        <w:rFonts w:ascii="Arial" w:eastAsia="Arial" w:hAnsi="Arial" w:cs="Arial"/>
        <w:b/>
      </w:rPr>
      <w:t>MINISTÉRIO DA EDUCAÇÃO</w:t>
    </w:r>
  </w:p>
  <w:p w14:paraId="44D9114D" w14:textId="77777777" w:rsidR="00102B5F" w:rsidRDefault="00102B5F" w:rsidP="00102B5F">
    <w:pPr>
      <w:spacing w:after="60" w:line="259" w:lineRule="auto"/>
      <w:ind w:right="62"/>
      <w:jc w:val="center"/>
    </w:pPr>
    <w:r>
      <w:rPr>
        <w:rFonts w:ascii="Arial" w:eastAsia="Arial" w:hAnsi="Arial" w:cs="Arial"/>
        <w:sz w:val="16"/>
      </w:rPr>
      <w:t>INSTITUTO FEDERAL DO ESPÍRITO SANTO</w:t>
    </w:r>
  </w:p>
  <w:p w14:paraId="5679A08C" w14:textId="77777777" w:rsidR="00102B5F" w:rsidRPr="003C2122" w:rsidRDefault="00102B5F" w:rsidP="00102B5F">
    <w:pPr>
      <w:pStyle w:val="Cabealho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1310F214" wp14:editId="0C23AD3B">
          <wp:simplePos x="0" y="0"/>
          <wp:positionH relativeFrom="margin">
            <wp:align>center</wp:align>
          </wp:positionH>
          <wp:positionV relativeFrom="page">
            <wp:posOffset>438150</wp:posOffset>
          </wp:positionV>
          <wp:extent cx="539496" cy="539496"/>
          <wp:effectExtent l="0" t="0" r="0" b="0"/>
          <wp:wrapTopAndBottom/>
          <wp:docPr id="7" name="Picture 7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Desenho de personagem de desenho animado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496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</w:t>
    </w:r>
    <w:r w:rsidRPr="003C2122">
      <w:rPr>
        <w:rFonts w:ascii="Arial" w:hAnsi="Arial" w:cs="Arial"/>
        <w:sz w:val="16"/>
        <w:szCs w:val="16"/>
      </w:rPr>
      <w:t>Núcleo de Arte e Cultura NAC do Ifes campus Piúma</w:t>
    </w:r>
  </w:p>
  <w:p w14:paraId="026298F1" w14:textId="77777777" w:rsidR="00102B5F" w:rsidRDefault="00102B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wZE4MSBnCsxnAysIrCdW4jWS3R00PPwzHOVxR1cLOT/nJ0lHQRRUo1bNZi9bUa7kRVvRMKKjEtDXzZ4YlsWMAA==" w:salt="XX4we0u8KB7SjO6a7KEd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5F"/>
    <w:rsid w:val="0000045E"/>
    <w:rsid w:val="00102B5F"/>
    <w:rsid w:val="002F2D2B"/>
    <w:rsid w:val="0044127E"/>
    <w:rsid w:val="00451ED0"/>
    <w:rsid w:val="00551B93"/>
    <w:rsid w:val="00625004"/>
    <w:rsid w:val="008B0933"/>
    <w:rsid w:val="00990DA8"/>
    <w:rsid w:val="00AF751B"/>
    <w:rsid w:val="00E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979A10"/>
  <w15:chartTrackingRefBased/>
  <w15:docId w15:val="{D41102EC-267A-4BB4-8F7E-1E27438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B5F"/>
    <w:pPr>
      <w:spacing w:line="35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2B5F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2B5F"/>
  </w:style>
  <w:style w:type="paragraph" w:styleId="Rodap">
    <w:name w:val="footer"/>
    <w:basedOn w:val="Normal"/>
    <w:link w:val="RodapChar"/>
    <w:uiPriority w:val="99"/>
    <w:unhideWhenUsed/>
    <w:rsid w:val="00102B5F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2B5F"/>
  </w:style>
  <w:style w:type="table" w:styleId="Tabelacomgrade">
    <w:name w:val="Table Grid"/>
    <w:basedOn w:val="Tabelanormal"/>
    <w:uiPriority w:val="39"/>
    <w:rsid w:val="0010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02B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2B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2B5F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2B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2B5F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51E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Leilane Gomes</dc:creator>
  <cp:keywords/>
  <dc:description/>
  <cp:lastModifiedBy>Leilane Gomes</cp:lastModifiedBy>
  <cp:revision>3</cp:revision>
  <dcterms:created xsi:type="dcterms:W3CDTF">2021-08-20T13:02:00Z</dcterms:created>
  <dcterms:modified xsi:type="dcterms:W3CDTF">2021-08-20T13:03:00Z</dcterms:modified>
</cp:coreProperties>
</file>