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48" w:rsidRDefault="00773D48" w:rsidP="00773D48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773D48" w:rsidRDefault="00773D48" w:rsidP="00773D48">
      <w:pPr>
        <w:jc w:val="center"/>
        <w:rPr>
          <w:b/>
        </w:rPr>
      </w:pPr>
      <w:r>
        <w:rPr>
          <w:b/>
        </w:rPr>
        <w:t>TERMO DE COMPROMISSO DO DISCENTE</w:t>
      </w:r>
    </w:p>
    <w:p w:rsidR="00773D48" w:rsidRDefault="00773D48" w:rsidP="00773D48">
      <w:pPr>
        <w:jc w:val="center"/>
        <w:rPr>
          <w:b/>
        </w:rPr>
      </w:pPr>
    </w:p>
    <w:p w:rsidR="00773D48" w:rsidRDefault="00773D48" w:rsidP="00773D48">
      <w:pPr>
        <w:jc w:val="center"/>
        <w:rPr>
          <w:sz w:val="20"/>
          <w:szCs w:val="20"/>
        </w:rPr>
      </w:pPr>
      <w:r>
        <w:rPr>
          <w:sz w:val="20"/>
          <w:szCs w:val="20"/>
        </w:rPr>
        <w:t>(Este documento é obrigatório e deve estar legível, deverá ser preenchido, impresso ou transcrito, assinado e enviado pelo link da inscrição)</w:t>
      </w:r>
    </w:p>
    <w:p w:rsidR="00773D48" w:rsidRDefault="00773D48" w:rsidP="00773D48">
      <w:pPr>
        <w:jc w:val="center"/>
        <w:rPr>
          <w:sz w:val="20"/>
          <w:szCs w:val="20"/>
        </w:rPr>
      </w:pP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 Estudante do Curso _____________________, Matrícula __________________, declaro estar ciente das disposições do (s) Programa (s) de Auxílio) e, ainda, das cláusulas abaixo enumeradas as quais comprometo-me a cumprir integralmente, para que possa fazer jus a participação no (s) referido (s) programa (s).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São compromissos do discente, para fins de participação no (s) Programa (s):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1- Ser assíduo às aulas, conforme prevê o Código de Ética e Disciplina Discente do Ifes - Campus Piúma e durante aulas não presenciais, participar das APNPs;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2- Encaminhar, em caso de desistência, para o e-mail da Assistência Estudantil a solicitação de interrupção do auxílio, por escrito, com justificativa;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3- Não cometer ato indisciplinar grave ou ato infracional previstos no Código de Ética e Disciplina do Corpo Discente do Ifes;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4- Assinar lista de recebimento de participação no programa, conforme prazo estabelecido pelos profissionais da Assistência Estudantil (pelo link que será disponibilizado);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 Enviar comprovantes do aluguel e transporte de cada mês (apenas contemplados com o Programa de Auxílio Moradia e/ou transporte, quando houver)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6- Enviar justificativa, por escrito, para o e-mail da Assistência Estudantil, sobre situações que inviabilizam o cumprimento de quaisquer compromissos;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7- Comunicar qualquer alteração da situação sócio familiar, para o e-mail da Assistência estudantil, apresentando nova comprovação, quando necessário;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8- Manter os contatos e endereço atualizados no sistema acadêmico.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 caso de descumprimento de alguns dos itens acima, o discente terá garantia de contraditório e ampla defesa, desde que encaminhe por escrito justificativa, a ser avaliada pelos profissionais da Assistência Estudantil, Comissão Gestora da Política de Assistência Estudantil (CGAE) e/ou Conselho de Ética.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participação do discente nos Programas poderá ser cancelada, nos seguintes casos: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não cumprimento dos compromissos aqui listados e dos requisitos dispostos no edital, exceto os casos com justificativas formais deferidas pela equipe de Assistência Estudantil e CGPAE.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automaticamente, na conclusão do curso ou término do Programa; 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Omissão, prestação de informações falsas ou incompletas, por parte do discente, no processo de inscrição, seleção e participação nos programas; 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discentes que tiverem o auxílio cancelado após a viabilização do direito ao contraditório e ampla defesa, somente poderão retornar ao programa, no próximo Edital, com nova avaliação realizada pelos profissionais da Assistência Estudantil. 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Estando de acordo com essas disposições, comprometo-me a aceitá-las e cumpri-las e ainda autorizo o Ifes a averiguar as informações fornecidas pelo formulário on-line e declaro ainda, a inteira responsabilidade pelas informações declaradas, estando ciente de que a omissão ou a apresentação de informações e/ou documentos falsos ou divergentes, implicam a qualquer tempo, na eliminação do estudante deste processo seletivo ou/e em medidas judiciais.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ser expressão da verdade, firmo e assino a presente para que a mesma produza seus efeitos legais e de direito, e estou ciente que responderei legalmente pela informação prestada no processo de inscrição e participação nos Programas da Assistência Estudantil.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 de -------------------------- de 202 __.</w:t>
      </w: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</w:p>
    <w:p w:rsidR="00773D48" w:rsidRDefault="00773D48" w:rsidP="00773D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773D48" w:rsidRDefault="00773D48" w:rsidP="00773D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sz w:val="20"/>
          <w:szCs w:val="20"/>
        </w:rPr>
        <w:t>Assinatura do participante do Programa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Assinatura do responsável legal (se necessário)</w:t>
      </w:r>
    </w:p>
    <w:p w:rsidR="00541866" w:rsidRDefault="00773D48">
      <w:bookmarkStart w:id="0" w:name="_GoBack"/>
      <w:bookmarkEnd w:id="0"/>
    </w:p>
    <w:sectPr w:rsidR="00541866">
      <w:pgSz w:w="11900" w:h="16820"/>
      <w:pgMar w:top="1700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8"/>
    <w:rsid w:val="00773D48"/>
    <w:rsid w:val="00F279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B568-3C62-4F81-9E28-51B4E0E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D4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Godoy Diório</dc:creator>
  <cp:keywords/>
  <dc:description/>
  <cp:lastModifiedBy>Daniele Godoy Diório</cp:lastModifiedBy>
  <cp:revision>1</cp:revision>
  <dcterms:created xsi:type="dcterms:W3CDTF">2021-12-20T13:56:00Z</dcterms:created>
  <dcterms:modified xsi:type="dcterms:W3CDTF">2021-12-20T13:56:00Z</dcterms:modified>
</cp:coreProperties>
</file>