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6F" w:rsidRDefault="00960A6F" w:rsidP="00960A6F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ANEXO I</w:t>
      </w:r>
    </w:p>
    <w:p w:rsidR="00960A6F" w:rsidRDefault="00960A6F" w:rsidP="00960A6F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PROGRAMA DE AUXÍLIO MONITORIA</w:t>
      </w:r>
    </w:p>
    <w:p w:rsidR="00960A6F" w:rsidRDefault="00960A6F" w:rsidP="00960A6F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FICHA DE INSCRIÇÃO</w:t>
      </w:r>
    </w:p>
    <w:bookmarkEnd w:id="0"/>
    <w:p w:rsidR="00960A6F" w:rsidRDefault="00960A6F" w:rsidP="00960A6F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60A6F" w:rsidRDefault="00960A6F" w:rsidP="00960A6F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Nome do Requerente: _________________________________________________________</w:t>
      </w:r>
    </w:p>
    <w:p w:rsidR="00960A6F" w:rsidRDefault="00960A6F" w:rsidP="00960A6F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60A6F" w:rsidRDefault="00960A6F" w:rsidP="00960A6F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Curso: _____________________________________________________________________</w:t>
      </w:r>
    </w:p>
    <w:p w:rsidR="00960A6F" w:rsidRDefault="00960A6F" w:rsidP="00960A6F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60A6F" w:rsidRDefault="00960A6F" w:rsidP="00960A6F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Período/Ano: _______________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Turno: ____________________</w:t>
      </w:r>
    </w:p>
    <w:p w:rsidR="00960A6F" w:rsidRDefault="00960A6F" w:rsidP="00960A6F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60A6F" w:rsidRDefault="00960A6F" w:rsidP="00960A6F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Celular: (    ) 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E-mail: ______________________________________</w:t>
      </w:r>
    </w:p>
    <w:p w:rsidR="00960A6F" w:rsidRDefault="00960A6F" w:rsidP="00960A6F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60A6F" w:rsidRDefault="00960A6F" w:rsidP="00960A6F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Vaga Pretendida:</w:t>
      </w:r>
    </w:p>
    <w:tbl>
      <w:tblPr>
        <w:tblStyle w:val="a2"/>
        <w:tblW w:w="90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2025"/>
        <w:gridCol w:w="1986"/>
      </w:tblGrid>
      <w:tr w:rsidR="00960A6F" w:rsidTr="00BA083A">
        <w:trPr>
          <w:trHeight w:val="580"/>
        </w:trPr>
        <w:tc>
          <w:tcPr>
            <w:tcW w:w="5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>
            <w:r>
              <w:tab/>
            </w:r>
            <w:r>
              <w:tab/>
            </w:r>
            <w:r>
              <w:tab/>
            </w:r>
          </w:p>
          <w:p w:rsidR="00960A6F" w:rsidRDefault="00960A6F" w:rsidP="00BA0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/ Área</w:t>
            </w:r>
          </w:p>
          <w:p w:rsidR="00960A6F" w:rsidRDefault="00960A6F" w:rsidP="00BA083A">
            <w: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960A6F" w:rsidRDefault="00960A6F" w:rsidP="00BA08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Turno da monitoria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(marque x)</w:t>
            </w:r>
          </w:p>
        </w:tc>
      </w:tr>
      <w:tr w:rsidR="00960A6F" w:rsidTr="00BA083A">
        <w:trPr>
          <w:trHeight w:val="520"/>
        </w:trPr>
        <w:tc>
          <w:tcPr>
            <w:tcW w:w="50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Matutino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Vespertino</w:t>
            </w:r>
          </w:p>
        </w:tc>
      </w:tr>
      <w:tr w:rsidR="00960A6F" w:rsidTr="00BA083A">
        <w:trPr>
          <w:trHeight w:val="520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MATEMÁTICA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60A6F" w:rsidTr="00BA083A">
        <w:trPr>
          <w:trHeight w:val="520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FÍSICA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</w:p>
        </w:tc>
      </w:tr>
      <w:tr w:rsidR="00960A6F" w:rsidTr="00BA083A">
        <w:trPr>
          <w:trHeight w:val="520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PORTUGUÊS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/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/>
        </w:tc>
      </w:tr>
      <w:tr w:rsidR="00960A6F" w:rsidTr="00BA083A">
        <w:trPr>
          <w:trHeight w:val="520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CONF. APARELHOS PESCA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60A6F" w:rsidTr="00BA083A">
        <w:trPr>
          <w:trHeight w:val="520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PISCICULTURA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/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6F" w:rsidRDefault="00960A6F" w:rsidP="00BA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960A6F" w:rsidRDefault="00960A6F" w:rsidP="00960A6F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60A6F" w:rsidRDefault="00960A6F" w:rsidP="00960A6F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60A6F" w:rsidRDefault="00960A6F" w:rsidP="00960A6F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Data: ___/___/______</w:t>
      </w:r>
    </w:p>
    <w:p w:rsidR="00960A6F" w:rsidRDefault="00960A6F" w:rsidP="00960A6F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60A6F" w:rsidRDefault="00960A6F" w:rsidP="00960A6F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60A6F" w:rsidRDefault="00960A6F" w:rsidP="00960A6F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60A6F" w:rsidRDefault="00960A6F" w:rsidP="00960A6F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</w:t>
      </w:r>
    </w:p>
    <w:p w:rsidR="00960A6F" w:rsidRDefault="00960A6F" w:rsidP="00960A6F">
      <w:pPr>
        <w:jc w:val="center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Assinatura do Requerente ou Responsável</w:t>
      </w:r>
    </w:p>
    <w:p w:rsidR="006038D7" w:rsidRPr="00960A6F" w:rsidRDefault="006038D7" w:rsidP="00960A6F"/>
    <w:sectPr w:rsidR="006038D7" w:rsidRPr="00960A6F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32" w:rsidRDefault="00FE6B32">
      <w:pPr>
        <w:spacing w:line="240" w:lineRule="auto"/>
      </w:pPr>
      <w:r>
        <w:separator/>
      </w:r>
    </w:p>
  </w:endnote>
  <w:endnote w:type="continuationSeparator" w:id="0">
    <w:p w:rsidR="00FE6B32" w:rsidRDefault="00FE6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32" w:rsidRDefault="00FE6B32">
      <w:pPr>
        <w:spacing w:line="240" w:lineRule="auto"/>
      </w:pPr>
      <w:r>
        <w:separator/>
      </w:r>
    </w:p>
  </w:footnote>
  <w:footnote w:type="continuationSeparator" w:id="0">
    <w:p w:rsidR="00FE6B32" w:rsidRDefault="00FE6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D7" w:rsidRDefault="006038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7"/>
    <w:rsid w:val="000B0CA6"/>
    <w:rsid w:val="00166C3A"/>
    <w:rsid w:val="0017114E"/>
    <w:rsid w:val="00252786"/>
    <w:rsid w:val="002A2C7A"/>
    <w:rsid w:val="002D34D5"/>
    <w:rsid w:val="002E23F4"/>
    <w:rsid w:val="00346904"/>
    <w:rsid w:val="003B206F"/>
    <w:rsid w:val="005C6CC0"/>
    <w:rsid w:val="006038D7"/>
    <w:rsid w:val="0075667A"/>
    <w:rsid w:val="007F1721"/>
    <w:rsid w:val="0086389C"/>
    <w:rsid w:val="0087456F"/>
    <w:rsid w:val="00883A7F"/>
    <w:rsid w:val="00960A6F"/>
    <w:rsid w:val="00A21FEC"/>
    <w:rsid w:val="00A81125"/>
    <w:rsid w:val="00AB7A4F"/>
    <w:rsid w:val="00AE3E56"/>
    <w:rsid w:val="00AE7628"/>
    <w:rsid w:val="00B361B0"/>
    <w:rsid w:val="00B912E2"/>
    <w:rsid w:val="00BE44B1"/>
    <w:rsid w:val="00CB5D75"/>
    <w:rsid w:val="00E0442A"/>
    <w:rsid w:val="00E0544F"/>
    <w:rsid w:val="00E1129F"/>
    <w:rsid w:val="00EB54F8"/>
    <w:rsid w:val="00F227A5"/>
    <w:rsid w:val="00F4142B"/>
    <w:rsid w:val="00FA6256"/>
    <w:rsid w:val="00FB2D32"/>
    <w:rsid w:val="00FE1DB9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E2AF"/>
  <w15:docId w15:val="{977A3526-BA33-4112-94D9-DA9166ED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Cássio Gomes Oliveira</dc:creator>
  <cp:lastModifiedBy>Raissa Rafaela Aguilar e Moura</cp:lastModifiedBy>
  <cp:revision>2</cp:revision>
  <cp:lastPrinted>2019-06-14T17:06:00Z</cp:lastPrinted>
  <dcterms:created xsi:type="dcterms:W3CDTF">2019-06-14T17:07:00Z</dcterms:created>
  <dcterms:modified xsi:type="dcterms:W3CDTF">2019-06-14T17:07:00Z</dcterms:modified>
</cp:coreProperties>
</file>