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06" w:rsidRPr="00141BA9" w:rsidRDefault="00264FDF">
      <w:pPr>
        <w:spacing w:after="287" w:line="259" w:lineRule="auto"/>
        <w:ind w:left="0" w:right="14" w:firstLine="0"/>
        <w:jc w:val="center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spacing w:after="0" w:line="259" w:lineRule="auto"/>
        <w:ind w:left="-5"/>
        <w:jc w:val="left"/>
        <w:rPr>
          <w:rFonts w:ascii="Calibri" w:hAnsi="Calibri" w:cs="Calibri"/>
          <w:color w:val="FF0000"/>
        </w:rPr>
      </w:pPr>
      <w:r w:rsidRPr="003A5155">
        <w:rPr>
          <w:rFonts w:ascii="Calibri" w:hAnsi="Calibri" w:cs="Calibri"/>
          <w:color w:val="auto"/>
        </w:rPr>
        <w:t>Edit</w:t>
      </w:r>
      <w:r w:rsidR="00A578FE" w:rsidRPr="003A5155">
        <w:rPr>
          <w:rFonts w:ascii="Calibri" w:hAnsi="Calibri" w:cs="Calibri"/>
          <w:color w:val="auto"/>
        </w:rPr>
        <w:t xml:space="preserve">al de Pregão Eletrônico SRP nº </w:t>
      </w:r>
      <w:r w:rsidR="00365B9F" w:rsidRPr="00365B9F">
        <w:rPr>
          <w:rFonts w:ascii="Calibri" w:hAnsi="Calibri" w:cs="Calibri"/>
          <w:color w:val="auto"/>
        </w:rPr>
        <w:t>07</w:t>
      </w:r>
      <w:r w:rsidR="00A578FE" w:rsidRPr="00365B9F">
        <w:rPr>
          <w:rFonts w:ascii="Calibri" w:hAnsi="Calibri" w:cs="Calibri"/>
          <w:color w:val="auto"/>
        </w:rPr>
        <w:t>/2021</w:t>
      </w:r>
      <w:r w:rsidRPr="00365B9F">
        <w:rPr>
          <w:rFonts w:ascii="Calibri" w:hAnsi="Calibri" w:cs="Calibri"/>
          <w:color w:val="auto"/>
        </w:rPr>
        <w:t xml:space="preserve"> </w:t>
      </w:r>
    </w:p>
    <w:p w:rsidR="001E6006" w:rsidRPr="00A578FE" w:rsidRDefault="00A578FE">
      <w:pPr>
        <w:spacing w:after="0" w:line="259" w:lineRule="auto"/>
        <w:ind w:left="-5"/>
        <w:jc w:val="left"/>
        <w:rPr>
          <w:rFonts w:ascii="Calibri" w:hAnsi="Calibri" w:cs="Calibri"/>
          <w:color w:val="auto"/>
        </w:rPr>
      </w:pPr>
      <w:r w:rsidRPr="00A578FE">
        <w:rPr>
          <w:rFonts w:ascii="Calibri" w:hAnsi="Calibri" w:cs="Calibri"/>
          <w:color w:val="auto"/>
        </w:rPr>
        <w:t>PROCESSO N° 23185.000811/2021-71</w:t>
      </w:r>
    </w:p>
    <w:p w:rsidR="001E6006" w:rsidRPr="00141BA9" w:rsidRDefault="00264FDF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F649EE" w:rsidRDefault="00264FDF">
      <w:pPr>
        <w:spacing w:after="318" w:line="259" w:lineRule="auto"/>
        <w:ind w:left="317" w:right="367"/>
        <w:jc w:val="center"/>
        <w:rPr>
          <w:rFonts w:ascii="Calibri" w:hAnsi="Calibri" w:cs="Calibri"/>
          <w:b/>
        </w:rPr>
      </w:pPr>
      <w:r w:rsidRPr="00F649EE">
        <w:rPr>
          <w:rFonts w:ascii="Calibri" w:hAnsi="Calibri" w:cs="Calibri"/>
          <w:b/>
        </w:rPr>
        <w:t xml:space="preserve">ANEXO II </w:t>
      </w:r>
    </w:p>
    <w:p w:rsidR="001E6006" w:rsidRPr="00141BA9" w:rsidRDefault="00264FDF">
      <w:pPr>
        <w:spacing w:after="0" w:line="259" w:lineRule="auto"/>
        <w:ind w:left="317"/>
        <w:jc w:val="center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MODELO DE CARTA PROPOSTA </w:t>
      </w:r>
    </w:p>
    <w:p w:rsidR="001E6006" w:rsidRPr="00141BA9" w:rsidRDefault="00264FDF">
      <w:pPr>
        <w:spacing w:after="0" w:line="259" w:lineRule="auto"/>
        <w:ind w:left="0" w:right="2" w:firstLine="0"/>
        <w:jc w:val="center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spacing w:after="233"/>
        <w:ind w:left="22" w:right="45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Ao Instituto Federal do Espirito </w:t>
      </w:r>
      <w:proofErr w:type="gramStart"/>
      <w:r w:rsidRPr="00141BA9">
        <w:rPr>
          <w:rFonts w:ascii="Calibri" w:hAnsi="Calibri" w:cs="Calibri"/>
        </w:rPr>
        <w:t xml:space="preserve">Santo  </w:t>
      </w:r>
      <w:proofErr w:type="spellStart"/>
      <w:r w:rsidRPr="00141BA9">
        <w:rPr>
          <w:rFonts w:ascii="Calibri" w:hAnsi="Calibri" w:cs="Calibri"/>
        </w:rPr>
        <w:t>Ifes</w:t>
      </w:r>
      <w:proofErr w:type="spellEnd"/>
      <w:proofErr w:type="gramEnd"/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tabs>
          <w:tab w:val="center" w:pos="1576"/>
        </w:tabs>
        <w:spacing w:after="219"/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Prezados Senhores, </w:t>
      </w:r>
    </w:p>
    <w:p w:rsidR="001E6006" w:rsidRPr="00141BA9" w:rsidRDefault="00264FDF">
      <w:pPr>
        <w:spacing w:after="10"/>
        <w:ind w:left="22" w:right="45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Apresentamos a </w:t>
      </w:r>
      <w:proofErr w:type="spellStart"/>
      <w:proofErr w:type="gramStart"/>
      <w:r w:rsidRPr="00141BA9">
        <w:rPr>
          <w:rFonts w:ascii="Calibri" w:hAnsi="Calibri" w:cs="Calibri"/>
        </w:rPr>
        <w:t>V.Sª</w:t>
      </w:r>
      <w:proofErr w:type="spellEnd"/>
      <w:proofErr w:type="gramEnd"/>
      <w:r w:rsidRPr="00141BA9">
        <w:rPr>
          <w:rFonts w:ascii="Calibri" w:hAnsi="Calibri" w:cs="Calibri"/>
        </w:rPr>
        <w:t xml:space="preserve">, nossa proposta de preços para o fornecimento dos materiais abaixo relacionados, nos termos do Edital e Anexos. </w:t>
      </w:r>
    </w:p>
    <w:tbl>
      <w:tblPr>
        <w:tblStyle w:val="TableGrid"/>
        <w:tblW w:w="9265" w:type="dxa"/>
        <w:tblInd w:w="1" w:type="dxa"/>
        <w:tblCellMar>
          <w:top w:w="43" w:type="dxa"/>
          <w:left w:w="66" w:type="dxa"/>
          <w:right w:w="20" w:type="dxa"/>
        </w:tblCellMar>
        <w:tblLook w:val="04A0" w:firstRow="1" w:lastRow="0" w:firstColumn="1" w:lastColumn="0" w:noHBand="0" w:noVBand="1"/>
      </w:tblPr>
      <w:tblGrid>
        <w:gridCol w:w="823"/>
        <w:gridCol w:w="2580"/>
        <w:gridCol w:w="1133"/>
        <w:gridCol w:w="708"/>
        <w:gridCol w:w="1276"/>
        <w:gridCol w:w="1325"/>
        <w:gridCol w:w="1420"/>
      </w:tblGrid>
      <w:tr w:rsidR="001E6006" w:rsidRPr="00141BA9" w:rsidTr="00141BA9">
        <w:trPr>
          <w:trHeight w:val="1051"/>
        </w:trPr>
        <w:tc>
          <w:tcPr>
            <w:tcW w:w="8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ITEM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DESCRIÇÃO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Unidade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6006" w:rsidRPr="00141BA9" w:rsidRDefault="00264FDF">
            <w:pPr>
              <w:spacing w:after="0" w:line="259" w:lineRule="auto"/>
              <w:ind w:left="6" w:firstLine="0"/>
              <w:jc w:val="left"/>
              <w:rPr>
                <w:rFonts w:ascii="Calibri" w:hAnsi="Calibri" w:cs="Calibri"/>
                <w:b/>
              </w:rPr>
            </w:pPr>
            <w:proofErr w:type="spellStart"/>
            <w:r w:rsidRPr="00141BA9">
              <w:rPr>
                <w:rFonts w:ascii="Calibri" w:hAnsi="Calibri" w:cs="Calibri"/>
                <w:b/>
              </w:rPr>
              <w:t>Qtd</w:t>
            </w:r>
            <w:proofErr w:type="spellEnd"/>
            <w:r w:rsidRPr="00141BA9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E6006" w:rsidRPr="00141BA9" w:rsidRDefault="00264FDF">
            <w:pPr>
              <w:spacing w:after="0" w:line="259" w:lineRule="auto"/>
              <w:ind w:left="6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Marca/ Modelo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VALOR </w:t>
            </w:r>
          </w:p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UNITÁRIO </w:t>
            </w:r>
          </w:p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(R$)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6006" w:rsidRPr="00141BA9" w:rsidRDefault="00264FDF">
            <w:pPr>
              <w:spacing w:after="0" w:line="259" w:lineRule="auto"/>
              <w:ind w:left="5" w:firstLine="0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VALOR TOTAL </w:t>
            </w:r>
          </w:p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  <w:b/>
              </w:rPr>
            </w:pPr>
            <w:r w:rsidRPr="00141BA9">
              <w:rPr>
                <w:rFonts w:ascii="Calibri" w:hAnsi="Calibri" w:cs="Calibri"/>
                <w:b/>
              </w:rPr>
              <w:t xml:space="preserve">(R$) </w:t>
            </w:r>
          </w:p>
        </w:tc>
      </w:tr>
      <w:tr w:rsidR="001E6006" w:rsidRPr="00141BA9">
        <w:trPr>
          <w:trHeight w:val="284"/>
        </w:trPr>
        <w:tc>
          <w:tcPr>
            <w:tcW w:w="8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0" w:right="50" w:firstLine="0"/>
              <w:jc w:val="center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01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6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6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</w:tr>
      <w:tr w:rsidR="001E6006" w:rsidRPr="00141BA9">
        <w:trPr>
          <w:trHeight w:val="284"/>
        </w:trPr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0" w:right="50" w:firstLine="0"/>
              <w:jc w:val="center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02 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8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4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</w:tr>
      <w:tr w:rsidR="001E6006" w:rsidRPr="00141BA9">
        <w:trPr>
          <w:trHeight w:val="283"/>
        </w:trPr>
        <w:tc>
          <w:tcPr>
            <w:tcW w:w="8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0" w:right="50" w:firstLine="0"/>
              <w:jc w:val="center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03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6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6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</w:tr>
      <w:tr w:rsidR="001E6006" w:rsidRPr="00141BA9">
        <w:trPr>
          <w:trHeight w:val="281"/>
        </w:trPr>
        <w:tc>
          <w:tcPr>
            <w:tcW w:w="8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0" w:right="30" w:firstLine="0"/>
              <w:jc w:val="center"/>
              <w:rPr>
                <w:rFonts w:ascii="Calibri" w:hAnsi="Calibri" w:cs="Calibri"/>
              </w:rPr>
            </w:pPr>
            <w:r w:rsidRPr="00141BA9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76200" cy="15240"/>
                      <wp:effectExtent l="0" t="0" r="0" b="0"/>
                      <wp:docPr id="4294" name="Group 4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5240"/>
                                <a:chOff x="0" y="0"/>
                                <a:chExt cx="76200" cy="15240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60960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10668"/>
                                        <a:pt x="13716" y="12192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7620" y="15240"/>
                                      </a:cubicBezTo>
                                      <a:cubicBezTo>
                                        <a:pt x="4572" y="15240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80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10668"/>
                                        <a:pt x="13716" y="12192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7620" y="15240"/>
                                      </a:cubicBezTo>
                                      <a:cubicBezTo>
                                        <a:pt x="4572" y="15240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5240" y="4572"/>
                                        <a:pt x="15240" y="7620"/>
                                      </a:cubicBezTo>
                                      <a:cubicBezTo>
                                        <a:pt x="15240" y="10668"/>
                                        <a:pt x="13716" y="12192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7620" y="15240"/>
                                      </a:cubicBezTo>
                                      <a:cubicBezTo>
                                        <a:pt x="4572" y="15240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94" style="width:6pt;height:1.19998pt;mso-position-horizontal-relative:char;mso-position-vertical-relative:line" coordsize="762,152">
                      <v:shape id="Shape 172" style="position:absolute;width:152;height:152;left:609;top:0;" coordsize="15240,15240" path="m7620,0c10668,0,12192,0,13716,1524c13716,1524,15240,4572,15240,7620c15240,10668,13716,12192,13716,13716c12192,13716,10668,15240,7620,15240c4572,15240,3048,13716,1524,13716c0,12192,0,10668,0,7620c0,4572,0,1524,1524,1524c3048,0,4572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73" style="position:absolute;width:152;height:152;left:304;top:0;" coordsize="15240,15240" path="m7620,0c10668,0,12192,0,13716,1524c13716,1524,15240,4572,15240,7620c15240,10668,13716,12192,13716,13716c12192,13716,10668,15240,7620,15240c4572,15240,3048,13716,1524,13716c0,12192,0,10668,0,7620c0,4572,0,1524,1524,1524c3048,0,4572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74" style="position:absolute;width:152;height:152;left:0;top:0;" coordsize="15240,15240" path="m7620,0c10668,0,12192,0,13716,1524c13716,1524,15240,4572,15240,7620c15240,10668,13716,12192,13716,13716c12192,13716,10668,15240,7620,15240c4572,15240,3048,13716,1524,13716c0,12192,0,10668,0,7620c0,4572,0,1524,1524,1524c3048,0,4572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41BA9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1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8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264FDF">
            <w:pPr>
              <w:spacing w:after="0" w:line="259" w:lineRule="auto"/>
              <w:ind w:left="4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 </w:t>
            </w:r>
          </w:p>
        </w:tc>
      </w:tr>
      <w:tr w:rsidR="001E6006" w:rsidRPr="00141BA9">
        <w:trPr>
          <w:trHeight w:val="283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Valor Global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1E6006" w:rsidRPr="00141BA9" w:rsidRDefault="00264FDF">
            <w:pPr>
              <w:spacing w:after="0" w:line="259" w:lineRule="auto"/>
              <w:ind w:left="7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R$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1E6006" w:rsidRPr="00141BA9">
        <w:trPr>
          <w:trHeight w:val="284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6006" w:rsidRPr="00141BA9" w:rsidRDefault="00264FDF">
            <w:pPr>
              <w:spacing w:after="0" w:line="259" w:lineRule="auto"/>
              <w:ind w:left="5" w:firstLine="0"/>
              <w:jc w:val="left"/>
              <w:rPr>
                <w:rFonts w:ascii="Calibri" w:hAnsi="Calibri" w:cs="Calibri"/>
              </w:rPr>
            </w:pPr>
            <w:r w:rsidRPr="00141BA9">
              <w:rPr>
                <w:rFonts w:ascii="Calibri" w:hAnsi="Calibri" w:cs="Calibri"/>
              </w:rPr>
              <w:t xml:space="preserve">Valor global por extenso: 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1E6006" w:rsidRPr="00141BA9" w:rsidRDefault="001E6006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</w:tbl>
    <w:p w:rsidR="001E6006" w:rsidRPr="00141BA9" w:rsidRDefault="00264FDF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spacing w:after="4"/>
        <w:ind w:left="22" w:right="45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Tendo examinado o Edital e seus Anexos </w:t>
      </w:r>
      <w:r w:rsidRPr="00141BA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1628" cy="10668"/>
                <wp:effectExtent l="0" t="0" r="0" b="0"/>
                <wp:docPr id="4368" name="Group 4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" cy="10668"/>
                          <a:chOff x="0" y="0"/>
                          <a:chExt cx="71628" cy="10668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716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0668">
                                <a:moveTo>
                                  <a:pt x="3048" y="0"/>
                                </a:moveTo>
                                <a:lnTo>
                                  <a:pt x="68580" y="0"/>
                                </a:lnTo>
                                <a:cubicBezTo>
                                  <a:pt x="70104" y="0"/>
                                  <a:pt x="70104" y="0"/>
                                  <a:pt x="70104" y="0"/>
                                </a:cubicBezTo>
                                <a:cubicBezTo>
                                  <a:pt x="70104" y="0"/>
                                  <a:pt x="70104" y="1524"/>
                                  <a:pt x="71628" y="1524"/>
                                </a:cubicBezTo>
                                <a:cubicBezTo>
                                  <a:pt x="71628" y="1524"/>
                                  <a:pt x="71628" y="3048"/>
                                  <a:pt x="71628" y="3048"/>
                                </a:cubicBezTo>
                                <a:cubicBezTo>
                                  <a:pt x="71628" y="3048"/>
                                  <a:pt x="71628" y="4572"/>
                                  <a:pt x="71628" y="6096"/>
                                </a:cubicBezTo>
                                <a:cubicBezTo>
                                  <a:pt x="71628" y="7620"/>
                                  <a:pt x="71628" y="9144"/>
                                  <a:pt x="71628" y="9144"/>
                                </a:cubicBezTo>
                                <a:cubicBezTo>
                                  <a:pt x="70104" y="10668"/>
                                  <a:pt x="70104" y="10668"/>
                                  <a:pt x="68580" y="10668"/>
                                </a:cubicBezTo>
                                <a:lnTo>
                                  <a:pt x="3048" y="10668"/>
                                </a:lnTo>
                                <a:cubicBezTo>
                                  <a:pt x="1524" y="10668"/>
                                  <a:pt x="1524" y="10668"/>
                                  <a:pt x="0" y="9144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8" style="width:5.64001pt;height:0.839996pt;mso-position-horizontal-relative:char;mso-position-vertical-relative:line" coordsize="716,106">
                <v:shape id="Shape 227" style="position:absolute;width:716;height:106;left:0;top:0;" coordsize="71628,10668" path="m3048,0l68580,0c70104,0,70104,0,70104,0c70104,0,70104,1524,71628,1524c71628,1524,71628,3048,71628,3048c71628,3048,71628,4572,71628,6096c71628,7620,71628,9144,71628,9144c70104,10668,70104,10668,68580,10668l3048,10668c1524,10668,1524,10668,0,9144c0,9144,0,7620,0,6096c0,3048,0,3048,0,1524c1524,0,1524,0,304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41BA9">
        <w:rPr>
          <w:rFonts w:ascii="Calibri" w:hAnsi="Calibri" w:cs="Calibri"/>
        </w:rPr>
        <w:t xml:space="preserve"> Pregão Eletrônico por Sistema de Registro de Preços </w:t>
      </w:r>
      <w:r w:rsidRPr="00141BA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1628" cy="10668"/>
                <wp:effectExtent l="0" t="0" r="0" b="0"/>
                <wp:docPr id="4369" name="Group 4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" cy="10668"/>
                          <a:chOff x="0" y="0"/>
                          <a:chExt cx="71628" cy="10668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716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0668">
                                <a:moveTo>
                                  <a:pt x="3048" y="0"/>
                                </a:moveTo>
                                <a:lnTo>
                                  <a:pt x="70104" y="0"/>
                                </a:lnTo>
                                <a:cubicBezTo>
                                  <a:pt x="71628" y="0"/>
                                  <a:pt x="71628" y="1524"/>
                                  <a:pt x="71628" y="1524"/>
                                </a:cubicBezTo>
                                <a:cubicBezTo>
                                  <a:pt x="71628" y="1524"/>
                                  <a:pt x="71628" y="3048"/>
                                  <a:pt x="71628" y="3048"/>
                                </a:cubicBezTo>
                                <a:cubicBezTo>
                                  <a:pt x="71628" y="3048"/>
                                  <a:pt x="71628" y="4572"/>
                                  <a:pt x="71628" y="6096"/>
                                </a:cubicBezTo>
                                <a:cubicBezTo>
                                  <a:pt x="71628" y="7620"/>
                                  <a:pt x="71628" y="9144"/>
                                  <a:pt x="71628" y="9144"/>
                                </a:cubicBezTo>
                                <a:cubicBezTo>
                                  <a:pt x="71628" y="10668"/>
                                  <a:pt x="70104" y="10668"/>
                                  <a:pt x="70104" y="10668"/>
                                </a:cubicBezTo>
                                <a:lnTo>
                                  <a:pt x="3048" y="10668"/>
                                </a:ln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3048"/>
                                  <a:pt x="0" y="3048"/>
                                  <a:pt x="1524" y="1524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9" style="width:5.64001pt;height:0.839996pt;mso-position-horizontal-relative:char;mso-position-vertical-relative:line" coordsize="716,106">
                <v:shape id="Shape 230" style="position:absolute;width:716;height:106;left:0;top:0;" coordsize="71628,10668" path="m3048,0l70104,0c71628,0,71628,1524,71628,1524c71628,1524,71628,3048,71628,3048c71628,3048,71628,4572,71628,6096c71628,7620,71628,9144,71628,9144c71628,10668,70104,10668,70104,10668l3048,10668c1524,10668,1524,10668,1524,9144c0,9144,0,7620,0,6096c0,3048,0,3048,1524,1524c1524,0,1524,0,304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41BA9">
        <w:rPr>
          <w:rFonts w:ascii="Calibri" w:hAnsi="Calibri" w:cs="Calibri"/>
        </w:rPr>
        <w:t xml:space="preserve"> </w:t>
      </w:r>
      <w:r w:rsidR="00141BA9">
        <w:rPr>
          <w:rFonts w:ascii="Calibri" w:hAnsi="Calibri" w:cs="Calibri"/>
        </w:rPr>
        <w:t xml:space="preserve">SRP Nº </w:t>
      </w:r>
      <w:r w:rsidR="00365B9F" w:rsidRPr="00365B9F">
        <w:rPr>
          <w:rFonts w:ascii="Calibri" w:hAnsi="Calibri" w:cs="Calibri"/>
          <w:color w:val="auto"/>
        </w:rPr>
        <w:t>07</w:t>
      </w:r>
      <w:r w:rsidR="00141BA9">
        <w:rPr>
          <w:rFonts w:ascii="Calibri" w:hAnsi="Calibri" w:cs="Calibri"/>
        </w:rPr>
        <w:t>/2021</w:t>
      </w:r>
      <w:r w:rsidRPr="00141BA9">
        <w:rPr>
          <w:rFonts w:ascii="Calibri" w:hAnsi="Calibri" w:cs="Calibri"/>
        </w:rPr>
        <w:t>, apresentamos a presente Proposta de Preços, para Registro de Preços, para aquisição</w:t>
      </w:r>
      <w:r w:rsidRPr="00141BA9">
        <w:rPr>
          <w:rFonts w:ascii="Calibri" w:hAnsi="Calibri" w:cs="Calibri"/>
          <w:color w:val="FF0000"/>
        </w:rPr>
        <w:t xml:space="preserve"> </w:t>
      </w:r>
      <w:r w:rsidRPr="00141BA9">
        <w:rPr>
          <w:rFonts w:ascii="Calibri" w:hAnsi="Calibri" w:cs="Calibri"/>
        </w:rPr>
        <w:t xml:space="preserve">de materiais de insumo de tecnologia da informação e comunicação e afins, para </w:t>
      </w:r>
      <w:r w:rsidR="00141BA9">
        <w:rPr>
          <w:rFonts w:ascii="Calibri" w:hAnsi="Calibri" w:cs="Calibri"/>
        </w:rPr>
        <w:t xml:space="preserve">o </w:t>
      </w:r>
      <w:proofErr w:type="spellStart"/>
      <w:r w:rsidR="00141BA9">
        <w:rPr>
          <w:rFonts w:ascii="Calibri" w:hAnsi="Calibri" w:cs="Calibri"/>
        </w:rPr>
        <w:t>Ifes</w:t>
      </w:r>
      <w:proofErr w:type="spellEnd"/>
      <w:r w:rsidR="00141BA9">
        <w:rPr>
          <w:rFonts w:ascii="Calibri" w:hAnsi="Calibri" w:cs="Calibri"/>
        </w:rPr>
        <w:t xml:space="preserve"> Campus Piúma </w:t>
      </w:r>
      <w:r w:rsidRPr="00141BA9">
        <w:rPr>
          <w:rFonts w:ascii="Calibri" w:hAnsi="Calibri" w:cs="Calibri"/>
        </w:rPr>
        <w:t>e demais Órgãos Participantes, em conformidade com o Termo de Referência</w:t>
      </w:r>
      <w:r w:rsidR="00141BA9">
        <w:rPr>
          <w:rFonts w:ascii="Calibri" w:hAnsi="Calibri" w:cs="Calibri"/>
        </w:rPr>
        <w:t xml:space="preserve"> e demais anexos do Edital</w:t>
      </w:r>
      <w:r w:rsidRPr="00141BA9">
        <w:rPr>
          <w:rFonts w:ascii="Calibri" w:hAnsi="Calibri" w:cs="Calibri"/>
        </w:rPr>
        <w:t>, cujo(s) valor(es) unitário e global por item encontram-se descritos acima, já inclusos todos os custos operacionais, encargos previdenciários, trabalhistas, tributários, comerciais e quaisquer outros que incidam direta ou indiretam</w:t>
      </w:r>
      <w:r w:rsidR="00141BA9">
        <w:rPr>
          <w:rFonts w:ascii="Calibri" w:hAnsi="Calibri" w:cs="Calibri"/>
        </w:rPr>
        <w:t>ente no fornecimento dos bens. N</w:t>
      </w:r>
      <w:r w:rsidRPr="00141BA9">
        <w:rPr>
          <w:rFonts w:ascii="Calibri" w:hAnsi="Calibri" w:cs="Calibri"/>
        </w:rPr>
        <w:t xml:space="preserve">ada mais sendo lícito pleitear a esse título. Outrossim, declaramos que caso nossa Proposta de Preços seja aceita, comprometemo-nos em: </w:t>
      </w:r>
    </w:p>
    <w:p w:rsidR="001E6006" w:rsidRPr="00141BA9" w:rsidRDefault="00264FDF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numPr>
          <w:ilvl w:val="0"/>
          <w:numId w:val="1"/>
        </w:numPr>
        <w:spacing w:after="10"/>
        <w:ind w:right="45" w:hanging="232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Assinar a Ata de Registro de Preços no prazo determinado no documento de convocação. </w:t>
      </w:r>
    </w:p>
    <w:p w:rsidR="001E6006" w:rsidRPr="00141BA9" w:rsidRDefault="00264FDF">
      <w:pPr>
        <w:spacing w:after="0" w:line="259" w:lineRule="auto"/>
        <w:ind w:left="71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numPr>
          <w:ilvl w:val="0"/>
          <w:numId w:val="1"/>
        </w:numPr>
        <w:spacing w:after="5"/>
        <w:ind w:right="45" w:hanging="232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Fornecer o objeto deste certame, no prazo máximo de 30 (trinta) dias corridos, em estrita observância das condições estabelecidas pelo edital e seus anexos, a partir do recebimento </w:t>
      </w:r>
      <w:proofErr w:type="gramStart"/>
      <w:r w:rsidRPr="00141BA9">
        <w:rPr>
          <w:rFonts w:ascii="Calibri" w:hAnsi="Calibri" w:cs="Calibri"/>
        </w:rPr>
        <w:t>da(</w:t>
      </w:r>
      <w:proofErr w:type="gramEnd"/>
      <w:r w:rsidRPr="00141BA9">
        <w:rPr>
          <w:rFonts w:ascii="Calibri" w:hAnsi="Calibri" w:cs="Calibri"/>
        </w:rPr>
        <w:t>s) nota(s) de</w:t>
      </w:r>
      <w:r w:rsidR="00141BA9">
        <w:rPr>
          <w:rFonts w:ascii="Calibri" w:hAnsi="Calibri" w:cs="Calibri"/>
        </w:rPr>
        <w:t xml:space="preserve"> empenho</w:t>
      </w:r>
      <w:r w:rsidRPr="00141BA9">
        <w:rPr>
          <w:rFonts w:ascii="Calibri" w:hAnsi="Calibri" w:cs="Calibri"/>
        </w:rPr>
        <w:t xml:space="preserve">, emitida(s) pelos órgãos participantes deste Registro de Preços; </w:t>
      </w:r>
    </w:p>
    <w:p w:rsidR="001E6006" w:rsidRPr="00141BA9" w:rsidRDefault="00264FDF">
      <w:pPr>
        <w:spacing w:after="0" w:line="259" w:lineRule="auto"/>
        <w:ind w:left="71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numPr>
          <w:ilvl w:val="0"/>
          <w:numId w:val="1"/>
        </w:numPr>
        <w:spacing w:after="4"/>
        <w:ind w:right="45" w:hanging="232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Emitir e entregar a nota fiscal, sempre que solicitado </w:t>
      </w:r>
      <w:proofErr w:type="gramStart"/>
      <w:r w:rsidRPr="00141BA9">
        <w:rPr>
          <w:rFonts w:ascii="Calibri" w:hAnsi="Calibri" w:cs="Calibri"/>
        </w:rPr>
        <w:t>o(</w:t>
      </w:r>
      <w:proofErr w:type="gramEnd"/>
      <w:r w:rsidRPr="00141BA9">
        <w:rPr>
          <w:rFonts w:ascii="Calibri" w:hAnsi="Calibri" w:cs="Calibri"/>
        </w:rPr>
        <w:t xml:space="preserve">s) produto(s) por órgão participante deste Registro de Preços, para que após a entrega e aceite do(s) produto(s) seja efetuado o respectivo pagamento; </w:t>
      </w:r>
    </w:p>
    <w:p w:rsidR="001E6006" w:rsidRPr="00141BA9" w:rsidRDefault="00264FDF">
      <w:pPr>
        <w:spacing w:after="0" w:line="259" w:lineRule="auto"/>
        <w:ind w:left="71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numPr>
          <w:ilvl w:val="0"/>
          <w:numId w:val="1"/>
        </w:numPr>
        <w:spacing w:after="10"/>
        <w:ind w:right="45" w:hanging="232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Manter a validade desta Proposta de Preços pelo período mínimo de 60 dias. </w:t>
      </w:r>
    </w:p>
    <w:p w:rsidR="001E6006" w:rsidRPr="00141BA9" w:rsidRDefault="00264FDF">
      <w:pPr>
        <w:spacing w:after="0" w:line="259" w:lineRule="auto"/>
        <w:ind w:left="43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spacing w:after="244"/>
        <w:ind w:left="22" w:right="45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Declaramos que os materiais a serem entregues estarão em conformidade com o edital, serão novos, nunca antes utilizados e estarão em perfeitas condições.  </w:t>
      </w:r>
    </w:p>
    <w:p w:rsidR="001E6006" w:rsidRPr="00141BA9" w:rsidRDefault="00264FDF">
      <w:pPr>
        <w:spacing w:after="244"/>
        <w:ind w:left="22" w:right="45"/>
        <w:rPr>
          <w:rFonts w:ascii="Calibri" w:hAnsi="Calibri" w:cs="Calibri"/>
        </w:rPr>
      </w:pPr>
      <w:r w:rsidRPr="00141BA9">
        <w:rPr>
          <w:rFonts w:ascii="Calibri" w:hAnsi="Calibri" w:cs="Calibri"/>
        </w:rPr>
        <w:lastRenderedPageBreak/>
        <w:t>Declaramos que responderemos, mesmo após o recebimento definitivo, pela detecção ou descobrimento de defeitos ocultos promovendo a sua substit</w:t>
      </w:r>
      <w:bookmarkStart w:id="0" w:name="_GoBack"/>
      <w:bookmarkEnd w:id="0"/>
      <w:r w:rsidRPr="00141BA9">
        <w:rPr>
          <w:rFonts w:ascii="Calibri" w:hAnsi="Calibri" w:cs="Calibri"/>
        </w:rPr>
        <w:t xml:space="preserve">uição. </w:t>
      </w:r>
    </w:p>
    <w:p w:rsidR="001E6006" w:rsidRPr="00141BA9" w:rsidRDefault="00264FDF" w:rsidP="00A578FE">
      <w:pPr>
        <w:ind w:left="22" w:right="45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Declaramos, sob as penas da Lei nº 6.938/1981, que atendemos aos critérios de qualidade ambiental e sustentabilidade socioambiental, respeitando as normas de proteção do meio ambiente, estando ciente da obrigatoriedade do cumprimento integral ao que estabelece o art. 6º e seus incisos, da Instrução Normativa nº 01, de 19 de janeiro de 2010, do Ministério do Planejamento, Orçamento e Gestão (MPOG). </w:t>
      </w:r>
    </w:p>
    <w:p w:rsidR="001E6006" w:rsidRPr="00141BA9" w:rsidRDefault="00264FDF">
      <w:pPr>
        <w:spacing w:after="125" w:line="259" w:lineRule="auto"/>
        <w:ind w:left="0" w:right="58" w:firstLine="0"/>
        <w:jc w:val="righ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Local e data, _______________________, ___/________/______ </w:t>
      </w:r>
    </w:p>
    <w:p w:rsidR="001E6006" w:rsidRPr="00141BA9" w:rsidRDefault="001E6006">
      <w:pPr>
        <w:spacing w:after="127" w:line="259" w:lineRule="auto"/>
        <w:ind w:left="0" w:firstLine="0"/>
        <w:jc w:val="right"/>
        <w:rPr>
          <w:rFonts w:ascii="Calibri" w:hAnsi="Calibri" w:cs="Calibri"/>
        </w:rPr>
      </w:pPr>
    </w:p>
    <w:p w:rsidR="00141BA9" w:rsidRDefault="00264FDF">
      <w:pPr>
        <w:spacing w:after="234" w:line="381" w:lineRule="auto"/>
        <w:ind w:left="1191" w:right="1189" w:firstLine="0"/>
        <w:jc w:val="center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__________________________________________________________ </w:t>
      </w:r>
    </w:p>
    <w:p w:rsidR="001E6006" w:rsidRPr="00141BA9" w:rsidRDefault="00264FDF">
      <w:pPr>
        <w:spacing w:after="234" w:line="381" w:lineRule="auto"/>
        <w:ind w:left="1191" w:right="1189" w:firstLine="0"/>
        <w:jc w:val="center"/>
        <w:rPr>
          <w:rFonts w:ascii="Calibri" w:hAnsi="Calibri" w:cs="Calibri"/>
        </w:rPr>
      </w:pPr>
      <w:r w:rsidRPr="00141BA9">
        <w:rPr>
          <w:rFonts w:ascii="Calibri" w:hAnsi="Calibri" w:cs="Calibri"/>
        </w:rPr>
        <w:t>Nome, CPF e assinatura d</w:t>
      </w:r>
      <w:r w:rsidR="00A578FE">
        <w:rPr>
          <w:rFonts w:ascii="Calibri" w:hAnsi="Calibri" w:cs="Calibri"/>
        </w:rPr>
        <w:t xml:space="preserve">o responsável legal da empresa e </w:t>
      </w:r>
      <w:r w:rsidRPr="00141BA9">
        <w:rPr>
          <w:rFonts w:ascii="Calibri" w:hAnsi="Calibri" w:cs="Calibri"/>
        </w:rPr>
        <w:t xml:space="preserve">CNPJ </w:t>
      </w:r>
    </w:p>
    <w:p w:rsidR="001E6006" w:rsidRPr="00141BA9" w:rsidRDefault="00264FDF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  <w:color w:val="FF0000"/>
        </w:rPr>
        <w:t>Observações:</w:t>
      </w: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numPr>
          <w:ilvl w:val="0"/>
          <w:numId w:val="2"/>
        </w:numPr>
        <w:spacing w:after="0" w:line="259" w:lineRule="auto"/>
        <w:ind w:hanging="216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  <w:color w:val="FF0000"/>
        </w:rPr>
        <w:t xml:space="preserve">Emitir </w:t>
      </w:r>
      <w:r w:rsidR="00141BA9">
        <w:rPr>
          <w:rFonts w:ascii="Calibri" w:hAnsi="Calibri" w:cs="Calibri"/>
          <w:color w:val="FF0000"/>
        </w:rPr>
        <w:t xml:space="preserve">preferencialmente </w:t>
      </w:r>
      <w:r w:rsidRPr="00141BA9">
        <w:rPr>
          <w:rFonts w:ascii="Calibri" w:hAnsi="Calibri" w:cs="Calibri"/>
          <w:color w:val="FF0000"/>
        </w:rPr>
        <w:t>em papel que identifique a licitante</w:t>
      </w: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numPr>
          <w:ilvl w:val="0"/>
          <w:numId w:val="2"/>
        </w:numPr>
        <w:spacing w:after="0" w:line="259" w:lineRule="auto"/>
        <w:ind w:hanging="216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  <w:color w:val="FF0000"/>
        </w:rPr>
        <w:t>Esse documento deve ser assinado eletronicamente ou impresso, assinado e digitalizado.</w:t>
      </w:r>
      <w:r w:rsidRPr="00141BA9">
        <w:rPr>
          <w:rFonts w:ascii="Calibri" w:hAnsi="Calibri" w:cs="Calibri"/>
        </w:rPr>
        <w:t xml:space="preserve"> </w:t>
      </w:r>
    </w:p>
    <w:p w:rsidR="001E6006" w:rsidRPr="00141BA9" w:rsidRDefault="00264FDF">
      <w:pPr>
        <w:spacing w:after="0" w:line="259" w:lineRule="auto"/>
        <w:ind w:left="0" w:right="2" w:firstLine="0"/>
        <w:jc w:val="center"/>
        <w:rPr>
          <w:rFonts w:ascii="Calibri" w:hAnsi="Calibri" w:cs="Calibri"/>
        </w:rPr>
      </w:pPr>
      <w:r w:rsidRPr="00141BA9">
        <w:rPr>
          <w:rFonts w:ascii="Calibri" w:hAnsi="Calibri" w:cs="Calibri"/>
          <w:color w:val="FF0000"/>
        </w:rPr>
        <w:t xml:space="preserve"> </w:t>
      </w:r>
    </w:p>
    <w:p w:rsidR="001E6006" w:rsidRPr="00141BA9" w:rsidRDefault="00264FDF">
      <w:pPr>
        <w:spacing w:after="220"/>
        <w:ind w:left="22" w:right="45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Após cumpridas nossas obrigações, e para fins de posterior pagamento, fornecemos os seguintes dados: </w:t>
      </w:r>
    </w:p>
    <w:p w:rsidR="001E6006" w:rsidRPr="00141BA9" w:rsidRDefault="00264FDF">
      <w:pPr>
        <w:numPr>
          <w:ilvl w:val="0"/>
          <w:numId w:val="3"/>
        </w:numPr>
        <w:spacing w:after="259"/>
        <w:ind w:right="45" w:hanging="216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Dados da Empresa: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Razão Social: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CNPJ/MF: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Endereço: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Cidade/UF: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CEP: 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Tel./Fax: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E-mail: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Banco: </w:t>
      </w:r>
    </w:p>
    <w:p w:rsidR="001E6006" w:rsidRPr="00141BA9" w:rsidRDefault="00264FDF" w:rsidP="00141BA9">
      <w:pPr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Agência:  </w:t>
      </w:r>
    </w:p>
    <w:p w:rsidR="001E6006" w:rsidRPr="00141BA9" w:rsidRDefault="00264FDF" w:rsidP="00141BA9">
      <w:pPr>
        <w:spacing w:after="100"/>
        <w:ind w:left="360" w:right="45" w:firstLine="0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Conta: </w:t>
      </w:r>
    </w:p>
    <w:p w:rsidR="001E6006" w:rsidRPr="00141BA9" w:rsidRDefault="00264FDF">
      <w:pPr>
        <w:numPr>
          <w:ilvl w:val="0"/>
          <w:numId w:val="3"/>
        </w:numPr>
        <w:spacing w:after="59"/>
        <w:ind w:right="45" w:hanging="216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Dados do Representante Legal da Empresa para assinatura da Ata / Contrato / Autorização de Fornecimento: </w:t>
      </w:r>
    </w:p>
    <w:p w:rsidR="001E6006" w:rsidRPr="00141BA9" w:rsidRDefault="00141BA9" w:rsidP="00141BA9">
      <w:pPr>
        <w:spacing w:after="0" w:line="360" w:lineRule="auto"/>
        <w:ind w:left="0" w:right="444" w:firstLine="22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64FDF" w:rsidRPr="00141BA9">
        <w:rPr>
          <w:rFonts w:ascii="Calibri" w:hAnsi="Calibri" w:cs="Calibri"/>
        </w:rPr>
        <w:t>Nome</w:t>
      </w:r>
      <w:r>
        <w:rPr>
          <w:rFonts w:ascii="Calibri" w:hAnsi="Calibri" w:cs="Calibri"/>
        </w:rPr>
        <w:t>:</w:t>
      </w:r>
    </w:p>
    <w:p w:rsidR="001E6006" w:rsidRPr="00141BA9" w:rsidRDefault="00264FDF" w:rsidP="00141BA9">
      <w:pPr>
        <w:tabs>
          <w:tab w:val="center" w:pos="807"/>
        </w:tabs>
        <w:spacing w:after="0" w:line="360" w:lineRule="auto"/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Endereço: </w:t>
      </w:r>
    </w:p>
    <w:p w:rsidR="001E6006" w:rsidRPr="00141BA9" w:rsidRDefault="00264FDF">
      <w:pPr>
        <w:tabs>
          <w:tab w:val="center" w:pos="557"/>
        </w:tabs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CEP: </w:t>
      </w:r>
    </w:p>
    <w:p w:rsidR="001E6006" w:rsidRPr="00141BA9" w:rsidRDefault="00264FDF">
      <w:pPr>
        <w:tabs>
          <w:tab w:val="center" w:pos="858"/>
        </w:tabs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Cidade/UF: </w:t>
      </w:r>
    </w:p>
    <w:p w:rsidR="001E6006" w:rsidRPr="00141BA9" w:rsidRDefault="00264FDF">
      <w:pPr>
        <w:tabs>
          <w:tab w:val="center" w:pos="738"/>
        </w:tabs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CPF/MF: </w:t>
      </w:r>
    </w:p>
    <w:p w:rsidR="001E6006" w:rsidRPr="00141BA9" w:rsidRDefault="00264FDF">
      <w:pPr>
        <w:tabs>
          <w:tab w:val="center" w:pos="1305"/>
        </w:tabs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RG/Órgão Expedidor: </w:t>
      </w:r>
    </w:p>
    <w:p w:rsidR="001E6006" w:rsidRPr="00141BA9" w:rsidRDefault="00264FDF">
      <w:pPr>
        <w:tabs>
          <w:tab w:val="center" w:pos="1008"/>
        </w:tabs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Cargo/Função: </w:t>
      </w:r>
    </w:p>
    <w:p w:rsidR="001E6006" w:rsidRPr="00141BA9" w:rsidRDefault="00264FDF">
      <w:pPr>
        <w:tabs>
          <w:tab w:val="center" w:pos="966"/>
        </w:tabs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Naturalidade: </w:t>
      </w:r>
    </w:p>
    <w:p w:rsidR="001E6006" w:rsidRPr="00141BA9" w:rsidRDefault="00264FDF">
      <w:pPr>
        <w:tabs>
          <w:tab w:val="center" w:pos="1026"/>
        </w:tabs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Nacionalidade: </w:t>
      </w:r>
    </w:p>
    <w:p w:rsidR="001E6006" w:rsidRPr="00141BA9" w:rsidRDefault="00264FDF">
      <w:pPr>
        <w:tabs>
          <w:tab w:val="center" w:pos="899"/>
        </w:tabs>
        <w:spacing w:after="78"/>
        <w:ind w:left="0" w:firstLine="0"/>
        <w:jc w:val="left"/>
        <w:rPr>
          <w:rFonts w:ascii="Calibri" w:hAnsi="Calibri" w:cs="Calibri"/>
        </w:rPr>
      </w:pPr>
      <w:r w:rsidRPr="00141BA9">
        <w:rPr>
          <w:rFonts w:ascii="Calibri" w:hAnsi="Calibri" w:cs="Calibri"/>
        </w:rPr>
        <w:t xml:space="preserve"> </w:t>
      </w:r>
      <w:r w:rsidRPr="00141BA9">
        <w:rPr>
          <w:rFonts w:ascii="Calibri" w:hAnsi="Calibri" w:cs="Calibri"/>
        </w:rPr>
        <w:tab/>
        <w:t xml:space="preserve">Estado Civil: </w:t>
      </w:r>
    </w:p>
    <w:sectPr w:rsidR="001E6006" w:rsidRPr="00141BA9">
      <w:footerReference w:type="default" r:id="rId7"/>
      <w:pgSz w:w="11906" w:h="16838"/>
      <w:pgMar w:top="573" w:right="800" w:bottom="562" w:left="17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CB" w:rsidRDefault="008D2DCB" w:rsidP="00A578FE">
      <w:pPr>
        <w:spacing w:after="0" w:line="240" w:lineRule="auto"/>
      </w:pPr>
      <w:r>
        <w:separator/>
      </w:r>
    </w:p>
  </w:endnote>
  <w:endnote w:type="continuationSeparator" w:id="0">
    <w:p w:rsidR="008D2DCB" w:rsidRDefault="008D2DCB" w:rsidP="00A5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FE" w:rsidRPr="00A578FE" w:rsidRDefault="00A578FE" w:rsidP="00A578FE">
    <w:pPr>
      <w:spacing w:after="0" w:line="259" w:lineRule="auto"/>
      <w:ind w:left="-5"/>
      <w:jc w:val="left"/>
      <w:rPr>
        <w:rFonts w:ascii="Calibri" w:hAnsi="Calibri" w:cs="Calibri"/>
        <w:color w:val="FF0000"/>
      </w:rPr>
    </w:pPr>
    <w:r w:rsidRPr="00365B9F">
      <w:rPr>
        <w:rFonts w:ascii="Calibri" w:hAnsi="Calibri" w:cs="Calibri"/>
        <w:color w:val="auto"/>
      </w:rPr>
      <w:t>Edita</w:t>
    </w:r>
    <w:r w:rsidR="00365B9F" w:rsidRPr="00365B9F">
      <w:rPr>
        <w:rFonts w:ascii="Calibri" w:hAnsi="Calibri" w:cs="Calibri"/>
        <w:color w:val="auto"/>
      </w:rPr>
      <w:t>l de Pregão Eletrônico SRP nº 07</w:t>
    </w:r>
    <w:r w:rsidRPr="00365B9F">
      <w:rPr>
        <w:rFonts w:ascii="Calibri" w:hAnsi="Calibri" w:cs="Calibri"/>
        <w:color w:val="auto"/>
      </w:rPr>
      <w:t>/2021</w:t>
    </w:r>
    <w:r>
      <w:rPr>
        <w:rFonts w:ascii="Calibri" w:hAnsi="Calibri" w:cs="Calibri"/>
        <w:color w:val="FF0000"/>
      </w:rPr>
      <w:t xml:space="preserve">. </w:t>
    </w:r>
    <w:r w:rsidRPr="00A578FE">
      <w:rPr>
        <w:rFonts w:ascii="Calibri" w:hAnsi="Calibri" w:cs="Calibri"/>
        <w:color w:val="auto"/>
      </w:rPr>
      <w:t>PROCESSO N° 23185.000811/2021-71</w:t>
    </w:r>
  </w:p>
  <w:p w:rsidR="00A578FE" w:rsidRPr="00A578FE" w:rsidRDefault="00A578FE" w:rsidP="00A578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CB" w:rsidRDefault="008D2DCB" w:rsidP="00A578FE">
      <w:pPr>
        <w:spacing w:after="0" w:line="240" w:lineRule="auto"/>
      </w:pPr>
      <w:r>
        <w:separator/>
      </w:r>
    </w:p>
  </w:footnote>
  <w:footnote w:type="continuationSeparator" w:id="0">
    <w:p w:rsidR="008D2DCB" w:rsidRDefault="008D2DCB" w:rsidP="00A5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54A"/>
    <w:multiLevelType w:val="hybridMultilevel"/>
    <w:tmpl w:val="633A0AB0"/>
    <w:lvl w:ilvl="0" w:tplc="77068548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06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2D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49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A7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E5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0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C1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E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559CF"/>
    <w:multiLevelType w:val="hybridMultilevel"/>
    <w:tmpl w:val="37A623A4"/>
    <w:lvl w:ilvl="0" w:tplc="BA20F180">
      <w:start w:val="1"/>
      <w:numFmt w:val="lowerLetter"/>
      <w:lvlText w:val="%1)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A0E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63BC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EE2D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002F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80A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22BA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2915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823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228F7"/>
    <w:multiLevelType w:val="hybridMultilevel"/>
    <w:tmpl w:val="7AD0F736"/>
    <w:lvl w:ilvl="0" w:tplc="8F3A442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CC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00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0E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C4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62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03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0F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E8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734D6"/>
    <w:multiLevelType w:val="hybridMultilevel"/>
    <w:tmpl w:val="8A766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6"/>
    <w:rsid w:val="00141BA9"/>
    <w:rsid w:val="001E6006"/>
    <w:rsid w:val="00264FDF"/>
    <w:rsid w:val="00287612"/>
    <w:rsid w:val="00365B9F"/>
    <w:rsid w:val="003A5155"/>
    <w:rsid w:val="008D2DCB"/>
    <w:rsid w:val="00A578FE"/>
    <w:rsid w:val="00AE19D7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3899"/>
  <w15:docId w15:val="{27C01563-2A22-4A12-AC6E-032B891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41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7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8FE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57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8F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Nº 8/2011.pdf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Nº 8/2011.pdf</dc:title>
  <dc:subject/>
  <dc:creator>Windows</dc:creator>
  <cp:keywords/>
  <cp:lastModifiedBy>Windows</cp:lastModifiedBy>
  <cp:revision>6</cp:revision>
  <dcterms:created xsi:type="dcterms:W3CDTF">2021-10-13T18:44:00Z</dcterms:created>
  <dcterms:modified xsi:type="dcterms:W3CDTF">2021-10-27T13:14:00Z</dcterms:modified>
</cp:coreProperties>
</file>