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82B" w:rsidRDefault="008B4180" w:rsidP="008B4180">
      <w:pPr>
        <w:jc w:val="center"/>
        <w:rPr>
          <w:b/>
          <w:sz w:val="24"/>
          <w:szCs w:val="24"/>
        </w:rPr>
      </w:pPr>
      <w:r w:rsidRPr="008B4180">
        <w:rPr>
          <w:b/>
          <w:sz w:val="24"/>
          <w:szCs w:val="24"/>
        </w:rPr>
        <w:t>MODELO DE SOLICITAÇÃO PARA PROCESSO DE COMPRA</w:t>
      </w:r>
    </w:p>
    <w:p w:rsidR="008B4180" w:rsidRDefault="008B4180" w:rsidP="008B418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B4180" w:rsidRDefault="008B4180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À </w:t>
      </w:r>
    </w:p>
    <w:p w:rsidR="008B4180" w:rsidRDefault="00FF01C9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</w:t>
      </w:r>
      <w:r w:rsidR="008B418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roofErr w:type="gramStart"/>
      <w:r w:rsidR="008B418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do(</w:t>
      </w:r>
      <w:proofErr w:type="gramEnd"/>
      <w:r w:rsidR="008B418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a) coordenador (ar))</w:t>
      </w:r>
    </w:p>
    <w:p w:rsidR="00FF01C9" w:rsidRDefault="00FF01C9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(Coordenadoria)</w:t>
      </w:r>
    </w:p>
    <w:p w:rsidR="00FF01C9" w:rsidRDefault="00FF01C9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B4180" w:rsidRPr="008B4180" w:rsidRDefault="008B4180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B41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Assunto: Aquisição de (...descrever objeto)</w:t>
      </w:r>
    </w:p>
    <w:p w:rsidR="008B4180" w:rsidRPr="008B4180" w:rsidRDefault="008B4180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8B4180" w:rsidRPr="008B4180" w:rsidRDefault="008B4180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B418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1. Considerando a necessidade (… descrever a necessidade) do nosso Campus, solicitamos a aquisição de (… descrever resumidamente o objeto).</w:t>
      </w:r>
    </w:p>
    <w:p w:rsidR="008B4180" w:rsidRPr="008B4180" w:rsidRDefault="008B4180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B418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2. Elaboramos o Termo de Referência e a estimativa de preço que se encontram anexas a este processo.</w:t>
      </w:r>
    </w:p>
    <w:p w:rsidR="008B4180" w:rsidRPr="008B4180" w:rsidRDefault="008B4180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B418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3. Informamos que o menor valor estimado para atendimento à solicitação constante no presente processo, conforme planilha estimativa é de R$ 00,00.</w:t>
      </w:r>
    </w:p>
    <w:p w:rsidR="008B4180" w:rsidRPr="008B4180" w:rsidRDefault="008B4180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B418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4. A estimativa apurada foi auferida com base na legislação atualmente vigente.</w:t>
      </w:r>
    </w:p>
    <w:p w:rsidR="008B4180" w:rsidRPr="008B4180" w:rsidRDefault="008B4180" w:rsidP="00FF01C9">
      <w:pPr>
        <w:spacing w:after="0" w:line="240" w:lineRule="auto"/>
        <w:ind w:right="-568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8B418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5. Segue em anexo o Termo de Referência, as comprovações da pesquisa estimativa de preços e a planilha estimativa,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solicito autorização para o andamento do</w:t>
      </w:r>
      <w:r w:rsidR="00FF01C9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processo de compra.</w:t>
      </w:r>
      <w:bookmarkStart w:id="0" w:name="_GoBack"/>
      <w:bookmarkEnd w:id="0"/>
    </w:p>
    <w:p w:rsidR="008B4180" w:rsidRPr="008B4180" w:rsidRDefault="008B4180" w:rsidP="008B4180">
      <w:pPr>
        <w:jc w:val="both"/>
        <w:rPr>
          <w:sz w:val="24"/>
          <w:szCs w:val="24"/>
        </w:rPr>
      </w:pPr>
    </w:p>
    <w:sectPr w:rsidR="008B4180" w:rsidRPr="008B4180" w:rsidSect="00FF01C9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180"/>
    <w:rsid w:val="008B4180"/>
    <w:rsid w:val="00AC782B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0C2C"/>
  <w15:chartTrackingRefBased/>
  <w15:docId w15:val="{8FF574F8-E417-477F-AA0B-DF85D351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4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71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6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7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42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7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7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2020-04-15T14:02:00Z</dcterms:created>
  <dcterms:modified xsi:type="dcterms:W3CDTF">2020-04-15T14:26:00Z</dcterms:modified>
</cp:coreProperties>
</file>